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9FDC6" w14:textId="77777777" w:rsidR="00D96469" w:rsidRPr="00021A8C" w:rsidRDefault="00D96469" w:rsidP="00723059">
      <w:pPr>
        <w:tabs>
          <w:tab w:val="left" w:pos="9000"/>
        </w:tabs>
        <w:spacing w:after="0" w:line="240" w:lineRule="auto"/>
        <w:ind w:right="26"/>
        <w:rPr>
          <w:rFonts w:cs="Open Sans"/>
          <w:color w:val="auto"/>
        </w:rPr>
      </w:pPr>
      <w:r w:rsidRPr="00021A8C">
        <w:rPr>
          <w:rFonts w:cs="Open Sans"/>
          <w:color w:val="auto"/>
        </w:rPr>
        <w:t xml:space="preserve">The Hon </w:t>
      </w:r>
      <w:r w:rsidRPr="00021A8C">
        <w:rPr>
          <w:rFonts w:cs="Open Sans"/>
          <w:color w:val="FF0000"/>
        </w:rPr>
        <w:t xml:space="preserve">[local member] </w:t>
      </w:r>
      <w:r w:rsidRPr="00021A8C">
        <w:rPr>
          <w:rFonts w:cs="Open Sans"/>
          <w:color w:val="auto"/>
        </w:rPr>
        <w:t xml:space="preserve">MP </w:t>
      </w:r>
    </w:p>
    <w:p w14:paraId="6859531E" w14:textId="77777777" w:rsidR="00D96469" w:rsidRPr="00021A8C" w:rsidRDefault="00D96469" w:rsidP="00723059">
      <w:pPr>
        <w:tabs>
          <w:tab w:val="left" w:pos="9000"/>
        </w:tabs>
        <w:spacing w:after="0" w:line="240" w:lineRule="auto"/>
        <w:ind w:right="26"/>
        <w:rPr>
          <w:rFonts w:cs="Open Sans"/>
          <w:color w:val="auto"/>
        </w:rPr>
      </w:pPr>
      <w:r w:rsidRPr="00021A8C">
        <w:rPr>
          <w:rFonts w:cs="Open Sans"/>
          <w:color w:val="auto"/>
        </w:rPr>
        <w:t xml:space="preserve">Member for </w:t>
      </w:r>
      <w:r w:rsidRPr="00021A8C">
        <w:rPr>
          <w:rFonts w:cs="Open Sans"/>
          <w:color w:val="FF0000"/>
        </w:rPr>
        <w:t xml:space="preserve">[enter details] </w:t>
      </w:r>
    </w:p>
    <w:p w14:paraId="45D69CF6" w14:textId="77777777" w:rsidR="00D96469" w:rsidRPr="00021A8C" w:rsidRDefault="00D96469" w:rsidP="00723059">
      <w:pPr>
        <w:spacing w:after="0" w:line="240" w:lineRule="auto"/>
        <w:ind w:right="306"/>
        <w:rPr>
          <w:rFonts w:cs="Open Sans"/>
          <w:color w:val="FF0000"/>
        </w:rPr>
      </w:pPr>
      <w:r w:rsidRPr="00021A8C">
        <w:rPr>
          <w:rFonts w:cs="Open Sans"/>
          <w:color w:val="FF0000"/>
        </w:rPr>
        <w:t>[local member address line 1]</w:t>
      </w:r>
    </w:p>
    <w:p w14:paraId="555054E5" w14:textId="77777777" w:rsidR="00D96469" w:rsidRPr="00021A8C" w:rsidRDefault="00D96469" w:rsidP="00723059">
      <w:pPr>
        <w:tabs>
          <w:tab w:val="left" w:pos="9000"/>
        </w:tabs>
        <w:spacing w:after="0" w:line="240" w:lineRule="auto"/>
        <w:ind w:right="26"/>
        <w:rPr>
          <w:rFonts w:cs="Open Sans"/>
          <w:color w:val="FF0000"/>
        </w:rPr>
      </w:pPr>
      <w:r w:rsidRPr="00021A8C">
        <w:rPr>
          <w:rFonts w:cs="Open Sans"/>
          <w:color w:val="FF0000"/>
        </w:rPr>
        <w:t>[local member address line 2]</w:t>
      </w:r>
    </w:p>
    <w:p w14:paraId="05D5B2A2" w14:textId="77777777" w:rsidR="00D96469" w:rsidRDefault="00D96469" w:rsidP="00723059"/>
    <w:p w14:paraId="7232915E" w14:textId="661B88AD" w:rsidR="00723059" w:rsidRDefault="00723059" w:rsidP="00723059">
      <w:r w:rsidRPr="00723059">
        <w:rPr>
          <w:color w:val="FF0000"/>
        </w:rPr>
        <w:t>XX</w:t>
      </w:r>
      <w:r w:rsidR="00072A88">
        <w:t xml:space="preserve"> March</w:t>
      </w:r>
      <w:r>
        <w:t xml:space="preserve"> 2019</w:t>
      </w:r>
    </w:p>
    <w:p w14:paraId="18FFBCE9" w14:textId="77777777" w:rsidR="00723059" w:rsidRDefault="00723059" w:rsidP="00723059"/>
    <w:p w14:paraId="25FEF091" w14:textId="77777777" w:rsidR="00D96469" w:rsidRDefault="00D96469" w:rsidP="00723059">
      <w:pPr>
        <w:tabs>
          <w:tab w:val="left" w:pos="9000"/>
        </w:tabs>
        <w:spacing w:after="0" w:line="276" w:lineRule="auto"/>
        <w:ind w:right="26"/>
        <w:rPr>
          <w:rFonts w:cs="Open Sans"/>
          <w:color w:val="auto"/>
        </w:rPr>
      </w:pPr>
      <w:r w:rsidRPr="00021A8C">
        <w:rPr>
          <w:rFonts w:cs="Open Sans"/>
          <w:color w:val="auto"/>
        </w:rPr>
        <w:t xml:space="preserve">Dear </w:t>
      </w:r>
      <w:r>
        <w:rPr>
          <w:rFonts w:cs="Open Sans"/>
          <w:color w:val="auto"/>
        </w:rPr>
        <w:t>Minister</w:t>
      </w:r>
    </w:p>
    <w:p w14:paraId="405FADD0" w14:textId="77777777" w:rsidR="00723059" w:rsidRDefault="00723059" w:rsidP="00723059">
      <w:pPr>
        <w:tabs>
          <w:tab w:val="left" w:pos="9000"/>
        </w:tabs>
        <w:spacing w:after="0" w:line="276" w:lineRule="auto"/>
        <w:ind w:right="26"/>
        <w:rPr>
          <w:rFonts w:cs="Open Sans"/>
          <w:color w:val="auto"/>
        </w:rPr>
      </w:pPr>
    </w:p>
    <w:p w14:paraId="319BD4D0" w14:textId="77777777" w:rsidR="00723059" w:rsidRPr="00723059" w:rsidRDefault="00723059" w:rsidP="00723059">
      <w:pPr>
        <w:tabs>
          <w:tab w:val="left" w:pos="9000"/>
        </w:tabs>
        <w:spacing w:after="0" w:line="276" w:lineRule="auto"/>
        <w:ind w:right="26"/>
        <w:jc w:val="center"/>
        <w:rPr>
          <w:rFonts w:cs="Open Sans"/>
          <w:b/>
          <w:color w:val="auto"/>
        </w:rPr>
      </w:pPr>
      <w:r>
        <w:rPr>
          <w:rFonts w:cs="Open Sans"/>
          <w:b/>
          <w:color w:val="auto"/>
        </w:rPr>
        <w:t xml:space="preserve">Re: Call for </w:t>
      </w:r>
      <w:r w:rsidR="005C20B5">
        <w:rPr>
          <w:rFonts w:cs="Open Sans"/>
          <w:b/>
          <w:color w:val="auto"/>
        </w:rPr>
        <w:t>a new</w:t>
      </w:r>
      <w:r>
        <w:rPr>
          <w:rFonts w:cs="Open Sans"/>
          <w:b/>
          <w:color w:val="auto"/>
        </w:rPr>
        <w:t xml:space="preserve"> National Nutrition Policy </w:t>
      </w:r>
    </w:p>
    <w:p w14:paraId="423FF7A5" w14:textId="77777777" w:rsidR="00D96469" w:rsidRPr="00021A8C" w:rsidRDefault="00D96469" w:rsidP="00723059">
      <w:pPr>
        <w:tabs>
          <w:tab w:val="left" w:pos="9000"/>
        </w:tabs>
        <w:spacing w:after="0" w:line="276" w:lineRule="auto"/>
        <w:ind w:right="26"/>
        <w:rPr>
          <w:rFonts w:cs="Open Sans"/>
          <w:color w:val="auto"/>
        </w:rPr>
      </w:pPr>
    </w:p>
    <w:p w14:paraId="2B0C44BE" w14:textId="3D56F3E1" w:rsidR="00D96469" w:rsidRPr="00021A8C" w:rsidRDefault="00D96469" w:rsidP="00723059">
      <w:pPr>
        <w:spacing w:after="0" w:line="276" w:lineRule="auto"/>
        <w:rPr>
          <w:rFonts w:cs="Open Sans"/>
          <w:color w:val="auto"/>
        </w:rPr>
      </w:pPr>
      <w:r w:rsidRPr="00021A8C">
        <w:rPr>
          <w:rFonts w:cs="Open Sans"/>
          <w:color w:val="auto"/>
        </w:rPr>
        <w:t xml:space="preserve">I am a constituent in your electorate and </w:t>
      </w:r>
      <w:r w:rsidR="00072A88">
        <w:rPr>
          <w:rFonts w:cs="Open Sans"/>
          <w:color w:val="auto"/>
        </w:rPr>
        <w:t>a member</w:t>
      </w:r>
      <w:r w:rsidR="00723059">
        <w:rPr>
          <w:rFonts w:cs="Open Sans"/>
          <w:color w:val="auto"/>
        </w:rPr>
        <w:t xml:space="preserve"> of Nutrition Australia. I </w:t>
      </w:r>
      <w:r w:rsidRPr="00021A8C">
        <w:rPr>
          <w:rFonts w:cs="Open Sans"/>
          <w:color w:val="auto"/>
        </w:rPr>
        <w:t>am writing to urge you to commit to updating Australia’s National Nutrition Policy.</w:t>
      </w:r>
    </w:p>
    <w:p w14:paraId="10B5F1A9" w14:textId="77777777" w:rsidR="00D96469" w:rsidRPr="00021A8C" w:rsidRDefault="00D96469" w:rsidP="00723059">
      <w:pPr>
        <w:spacing w:after="0" w:line="276" w:lineRule="auto"/>
        <w:rPr>
          <w:rFonts w:cs="Open Sans"/>
          <w:color w:val="auto"/>
        </w:rPr>
      </w:pPr>
    </w:p>
    <w:p w14:paraId="2F04A28F" w14:textId="77777777" w:rsidR="00D96469" w:rsidRPr="00021A8C" w:rsidRDefault="00D96469" w:rsidP="00723059">
      <w:pPr>
        <w:autoSpaceDE w:val="0"/>
        <w:autoSpaceDN w:val="0"/>
        <w:adjustRightInd w:val="0"/>
        <w:spacing w:after="0" w:line="276" w:lineRule="auto"/>
        <w:rPr>
          <w:rFonts w:cs="Open Sans"/>
          <w:color w:val="auto"/>
        </w:rPr>
      </w:pPr>
      <w:r w:rsidRPr="00021A8C">
        <w:rPr>
          <w:rFonts w:cs="Open Sans"/>
          <w:color w:val="auto"/>
        </w:rPr>
        <w:t xml:space="preserve">Australia has not updated our National Nutrition Policy in over 26 years. During this time the health of our nation has deteriorated. </w:t>
      </w:r>
      <w:bookmarkStart w:id="0" w:name="_Hlk258769"/>
      <w:r w:rsidRPr="00021A8C">
        <w:rPr>
          <w:rFonts w:cs="Open Sans"/>
          <w:color w:val="auto"/>
        </w:rPr>
        <w:t>Over two-thirds (67%) of Australian adults and around 25% of Australian children are now overweight or obese</w:t>
      </w:r>
      <w:r w:rsidRPr="00021A8C">
        <w:rPr>
          <w:rFonts w:cs="Open Sans"/>
          <w:color w:val="auto"/>
          <w:vertAlign w:val="superscript"/>
        </w:rPr>
        <w:t>1</w:t>
      </w:r>
      <w:r w:rsidRPr="00021A8C">
        <w:rPr>
          <w:rFonts w:cs="Open Sans"/>
          <w:color w:val="auto"/>
        </w:rPr>
        <w:t>. The rate of overweight and obesity, of which poor diet is the major driver</w:t>
      </w:r>
      <w:r w:rsidRPr="00021A8C">
        <w:rPr>
          <w:rFonts w:cs="Open Sans"/>
          <w:color w:val="auto"/>
          <w:vertAlign w:val="superscript"/>
        </w:rPr>
        <w:t>2</w:t>
      </w:r>
      <w:r w:rsidRPr="00021A8C">
        <w:rPr>
          <w:rFonts w:cs="Open Sans"/>
          <w:color w:val="auto"/>
        </w:rPr>
        <w:t>, has increased by 10% over the past 24 years. Even more alarming, this figure is expected to increase</w:t>
      </w:r>
      <w:r w:rsidRPr="00021A8C">
        <w:rPr>
          <w:rFonts w:cs="Open Sans"/>
          <w:color w:val="auto"/>
          <w:vertAlign w:val="superscript"/>
        </w:rPr>
        <w:t>1</w:t>
      </w:r>
      <w:r w:rsidRPr="00021A8C">
        <w:rPr>
          <w:rFonts w:cs="Open Sans"/>
          <w:color w:val="auto"/>
        </w:rPr>
        <w:t>. Projections suggest that by 2025, 83% of men and 75% of women aged 20 years or older, will be overweight or obese</w:t>
      </w:r>
      <w:r w:rsidRPr="00021A8C">
        <w:rPr>
          <w:rFonts w:cs="Open Sans"/>
          <w:color w:val="auto"/>
          <w:vertAlign w:val="superscript"/>
        </w:rPr>
        <w:t>3</w:t>
      </w:r>
      <w:r w:rsidRPr="00021A8C">
        <w:rPr>
          <w:rFonts w:cs="Open Sans"/>
          <w:color w:val="auto"/>
        </w:rPr>
        <w:t>.</w:t>
      </w:r>
      <w:bookmarkEnd w:id="0"/>
    </w:p>
    <w:p w14:paraId="5FDD0A56" w14:textId="77777777" w:rsidR="00D96469" w:rsidRPr="00021A8C" w:rsidRDefault="00D96469" w:rsidP="00723059">
      <w:pPr>
        <w:spacing w:after="0" w:line="276" w:lineRule="auto"/>
        <w:rPr>
          <w:rFonts w:cs="Open Sans"/>
          <w:color w:val="auto"/>
        </w:rPr>
      </w:pPr>
    </w:p>
    <w:p w14:paraId="3DE25C89" w14:textId="77777777" w:rsidR="009C1585" w:rsidRDefault="00D96469" w:rsidP="00723059">
      <w:pPr>
        <w:spacing w:after="0" w:line="276" w:lineRule="auto"/>
        <w:rPr>
          <w:rFonts w:cs="Open Sans"/>
          <w:color w:val="auto"/>
        </w:rPr>
      </w:pPr>
      <w:r w:rsidRPr="00021A8C">
        <w:rPr>
          <w:rFonts w:cs="Open Sans"/>
          <w:color w:val="auto"/>
        </w:rPr>
        <w:t>Poor diet is a leading risk factor for many preventable conditions, including heart disease, obesity, Type 2 diabetes, arthritis and cancer. A coordinated approach to nutrition policy would increase Australia’s health, wellbeing and prosperity, improve nutrition and reduce the incidence and prevalence of diet-related risk factors and disease among all Australians.</w:t>
      </w:r>
    </w:p>
    <w:p w14:paraId="3004BEB3" w14:textId="77777777" w:rsidR="009C1585" w:rsidRDefault="009C1585" w:rsidP="00723059">
      <w:pPr>
        <w:spacing w:after="0" w:line="276" w:lineRule="auto"/>
        <w:rPr>
          <w:rFonts w:cs="Open Sans"/>
          <w:color w:val="auto"/>
        </w:rPr>
      </w:pPr>
    </w:p>
    <w:p w14:paraId="4114A514" w14:textId="77777777" w:rsidR="00D96469" w:rsidRPr="00021A8C" w:rsidRDefault="00723059" w:rsidP="00723059">
      <w:pPr>
        <w:spacing w:after="0" w:line="276" w:lineRule="auto"/>
        <w:rPr>
          <w:rFonts w:cs="Open Sans"/>
          <w:color w:val="auto"/>
        </w:rPr>
      </w:pPr>
      <w:r>
        <w:rPr>
          <w:rFonts w:cs="Open Sans"/>
          <w:color w:val="auto"/>
        </w:rPr>
        <w:t xml:space="preserve">I am calling on you to compel </w:t>
      </w:r>
      <w:r w:rsidR="00D96469" w:rsidRPr="00021A8C">
        <w:rPr>
          <w:rFonts w:cs="Open Sans"/>
          <w:color w:val="auto"/>
        </w:rPr>
        <w:t>the Australian Government to develop a contemporary framework – a National Nutrition Policy</w:t>
      </w:r>
      <w:r>
        <w:rPr>
          <w:rFonts w:cs="Open Sans"/>
          <w:color w:val="auto"/>
        </w:rPr>
        <w:t>,</w:t>
      </w:r>
      <w:r w:rsidR="00D96469" w:rsidRPr="00021A8C">
        <w:rPr>
          <w:rFonts w:cs="Open Sans"/>
          <w:color w:val="auto"/>
        </w:rPr>
        <w:t xml:space="preserve"> which integrates current and new nutrition guidelines, programs, taxes, laws and monitoring systems to address the rising cost and prevalence of chronic diseases. </w:t>
      </w:r>
    </w:p>
    <w:p w14:paraId="500DD81E" w14:textId="77777777" w:rsidR="00D96469" w:rsidRPr="00021A8C" w:rsidRDefault="00D96469" w:rsidP="00723059">
      <w:pPr>
        <w:spacing w:after="0" w:line="276" w:lineRule="auto"/>
        <w:rPr>
          <w:rFonts w:cs="Open Sans"/>
          <w:color w:val="auto"/>
        </w:rPr>
      </w:pPr>
    </w:p>
    <w:p w14:paraId="3E28C74C" w14:textId="77777777" w:rsidR="00D96469" w:rsidRPr="00021A8C" w:rsidRDefault="00D96469" w:rsidP="00723059">
      <w:pPr>
        <w:spacing w:after="0" w:line="276" w:lineRule="auto"/>
        <w:rPr>
          <w:rFonts w:cs="Open Sans"/>
          <w:color w:val="auto"/>
        </w:rPr>
      </w:pPr>
      <w:r w:rsidRPr="00021A8C">
        <w:rPr>
          <w:rFonts w:cs="Open Sans"/>
          <w:color w:val="auto"/>
        </w:rPr>
        <w:t xml:space="preserve">At a local level, a new National Nutrition Policy would help improve health outcomes and reduce healthcare costs </w:t>
      </w:r>
      <w:bookmarkStart w:id="1" w:name="_Hlk533102"/>
      <w:r w:rsidRPr="00021A8C">
        <w:rPr>
          <w:rFonts w:cs="Open Sans"/>
          <w:color w:val="auto"/>
        </w:rPr>
        <w:t>in our electorate</w:t>
      </w:r>
      <w:bookmarkEnd w:id="1"/>
      <w:r w:rsidRPr="00021A8C">
        <w:rPr>
          <w:rFonts w:cs="Open Sans"/>
          <w:color w:val="auto"/>
        </w:rPr>
        <w:t xml:space="preserve">. </w:t>
      </w:r>
    </w:p>
    <w:p w14:paraId="3D7284A1" w14:textId="77777777" w:rsidR="00D96469" w:rsidRPr="00021A8C" w:rsidRDefault="00D96469" w:rsidP="00723059">
      <w:pPr>
        <w:spacing w:after="0" w:line="276" w:lineRule="auto"/>
        <w:rPr>
          <w:rFonts w:cs="Open Sans"/>
          <w:color w:val="auto"/>
        </w:rPr>
      </w:pPr>
    </w:p>
    <w:p w14:paraId="6D56DC0B" w14:textId="77777777" w:rsidR="00D96469" w:rsidRPr="00021A8C" w:rsidRDefault="00D96469" w:rsidP="00723059">
      <w:pPr>
        <w:spacing w:after="0" w:line="276" w:lineRule="auto"/>
        <w:rPr>
          <w:rFonts w:cs="Open Sans"/>
          <w:color w:val="auto"/>
        </w:rPr>
      </w:pPr>
      <w:r w:rsidRPr="00021A8C">
        <w:rPr>
          <w:rFonts w:cs="Open Sans"/>
          <w:color w:val="auto"/>
        </w:rPr>
        <w:t>I look forward to hearing from you regarding your commitment to updating Australia’s National Nutrition Policy.</w:t>
      </w:r>
    </w:p>
    <w:p w14:paraId="38447DBE" w14:textId="77777777" w:rsidR="00D96469" w:rsidRPr="00021A8C" w:rsidRDefault="00D96469" w:rsidP="00723059">
      <w:pPr>
        <w:spacing w:after="0" w:line="276" w:lineRule="auto"/>
        <w:rPr>
          <w:rFonts w:cs="Open Sans"/>
          <w:color w:val="auto"/>
        </w:rPr>
      </w:pPr>
    </w:p>
    <w:p w14:paraId="3698C3A8" w14:textId="77777777" w:rsidR="00D96469" w:rsidRPr="00021A8C" w:rsidRDefault="00723059" w:rsidP="00723059">
      <w:pPr>
        <w:spacing w:after="0" w:line="240" w:lineRule="auto"/>
        <w:rPr>
          <w:rFonts w:cs="Open Sans"/>
          <w:color w:val="auto"/>
        </w:rPr>
      </w:pPr>
      <w:r>
        <w:rPr>
          <w:rFonts w:cs="Open Sans"/>
          <w:color w:val="auto"/>
        </w:rPr>
        <w:t>Yours sincerely</w:t>
      </w:r>
    </w:p>
    <w:p w14:paraId="1D96D182" w14:textId="77777777" w:rsidR="00D96469" w:rsidRPr="00021A8C" w:rsidRDefault="00D96469" w:rsidP="00723059">
      <w:pPr>
        <w:spacing w:after="0" w:line="240" w:lineRule="auto"/>
        <w:rPr>
          <w:rFonts w:cs="Open Sans"/>
          <w:noProof/>
          <w:color w:val="auto"/>
        </w:rPr>
      </w:pPr>
    </w:p>
    <w:p w14:paraId="3DF03B06" w14:textId="77777777" w:rsidR="00D96469" w:rsidRPr="00021A8C" w:rsidRDefault="00D96469" w:rsidP="00723059">
      <w:pPr>
        <w:spacing w:after="0" w:line="240" w:lineRule="auto"/>
        <w:rPr>
          <w:rFonts w:cs="Open Sans"/>
          <w:color w:val="FF0000"/>
        </w:rPr>
      </w:pPr>
      <w:r w:rsidRPr="00021A8C">
        <w:rPr>
          <w:rFonts w:cs="Open Sans"/>
          <w:noProof/>
          <w:color w:val="FF0000"/>
        </w:rPr>
        <w:t>[electronic signature if available]</w:t>
      </w:r>
    </w:p>
    <w:p w14:paraId="44152401" w14:textId="77777777" w:rsidR="00D96469" w:rsidRPr="00021A8C" w:rsidRDefault="00D96469" w:rsidP="00723059">
      <w:pPr>
        <w:spacing w:after="0" w:line="240" w:lineRule="auto"/>
        <w:rPr>
          <w:rFonts w:cs="Open Sans"/>
          <w:color w:val="auto"/>
        </w:rPr>
      </w:pPr>
    </w:p>
    <w:p w14:paraId="7A13177F" w14:textId="77777777" w:rsidR="00D96469" w:rsidRPr="00021A8C" w:rsidRDefault="00D96469" w:rsidP="00723059">
      <w:pPr>
        <w:spacing w:after="0" w:line="240" w:lineRule="auto"/>
        <w:rPr>
          <w:rFonts w:cs="Open Sans"/>
          <w:color w:val="FF0000"/>
        </w:rPr>
      </w:pPr>
      <w:r w:rsidRPr="00021A8C">
        <w:rPr>
          <w:rFonts w:cs="Open Sans"/>
          <w:color w:val="FF0000"/>
        </w:rPr>
        <w:t>[name]</w:t>
      </w:r>
    </w:p>
    <w:p w14:paraId="49795ADF" w14:textId="77777777" w:rsidR="00D96469" w:rsidRPr="00021A8C" w:rsidRDefault="00D96469" w:rsidP="00723059">
      <w:pPr>
        <w:spacing w:after="0" w:line="240" w:lineRule="auto"/>
        <w:rPr>
          <w:rFonts w:cs="Open Sans"/>
          <w:color w:val="FF0000"/>
        </w:rPr>
      </w:pPr>
      <w:r w:rsidRPr="00021A8C">
        <w:rPr>
          <w:rFonts w:cs="Open Sans"/>
          <w:color w:val="auto"/>
        </w:rPr>
        <w:t xml:space="preserve">Member of </w:t>
      </w:r>
      <w:r w:rsidRPr="00021A8C">
        <w:rPr>
          <w:rFonts w:cs="Open Sans"/>
          <w:color w:val="FF0000"/>
        </w:rPr>
        <w:t>[electorate]</w:t>
      </w:r>
      <w:bookmarkStart w:id="2" w:name="_GoBack"/>
      <w:bookmarkEnd w:id="2"/>
    </w:p>
    <w:p w14:paraId="4FA0010A" w14:textId="77777777" w:rsidR="00D96469" w:rsidRPr="00021A8C" w:rsidRDefault="00D96469" w:rsidP="00723059">
      <w:pPr>
        <w:spacing w:after="0" w:line="240" w:lineRule="auto"/>
        <w:rPr>
          <w:rFonts w:cs="Open Sans"/>
          <w:color w:val="FF0000"/>
        </w:rPr>
      </w:pPr>
      <w:r w:rsidRPr="00021A8C">
        <w:rPr>
          <w:rFonts w:cs="Open Sans"/>
          <w:color w:val="FF0000"/>
        </w:rPr>
        <w:t>[contact details – minimum email address]</w:t>
      </w:r>
    </w:p>
    <w:p w14:paraId="4854C947" w14:textId="77777777" w:rsidR="00723059" w:rsidRDefault="00D96469" w:rsidP="00723059">
      <w:pPr>
        <w:spacing w:after="0" w:line="240" w:lineRule="auto"/>
        <w:rPr>
          <w:rFonts w:cs="Open Sans"/>
          <w:color w:val="auto"/>
        </w:rPr>
      </w:pPr>
      <w:r w:rsidRPr="007603C8">
        <w:rPr>
          <w:rFonts w:cs="Open Sans"/>
          <w:color w:val="auto"/>
        </w:rPr>
        <w:t xml:space="preserve"> </w:t>
      </w:r>
      <w:bookmarkStart w:id="3" w:name="_Hlk533212"/>
    </w:p>
    <w:p w14:paraId="77BA912A" w14:textId="77777777" w:rsidR="00723059" w:rsidRDefault="00723059" w:rsidP="00723059">
      <w:pPr>
        <w:spacing w:after="0" w:line="240" w:lineRule="auto"/>
        <w:rPr>
          <w:rFonts w:cs="Open Sans"/>
          <w:i/>
          <w:color w:val="auto"/>
          <w:szCs w:val="24"/>
        </w:rPr>
      </w:pPr>
    </w:p>
    <w:p w14:paraId="4B5FF96F" w14:textId="77777777" w:rsidR="00D96469" w:rsidRPr="00F8045C" w:rsidRDefault="00723059" w:rsidP="00723059">
      <w:pPr>
        <w:spacing w:after="0" w:line="276" w:lineRule="auto"/>
        <w:rPr>
          <w:rFonts w:cs="Open Sans"/>
          <w:b/>
          <w:color w:val="auto"/>
        </w:rPr>
      </w:pPr>
      <w:r w:rsidRPr="00F8045C">
        <w:rPr>
          <w:rFonts w:cs="Open Sans"/>
          <w:b/>
          <w:color w:val="auto"/>
        </w:rPr>
        <w:lastRenderedPageBreak/>
        <w:t>About Nutrition Australia</w:t>
      </w:r>
      <w:r w:rsidR="00D23B8A" w:rsidRPr="00F8045C">
        <w:rPr>
          <w:rFonts w:cs="Open Sans"/>
          <w:b/>
          <w:color w:val="auto"/>
        </w:rPr>
        <w:t xml:space="preserve"> </w:t>
      </w:r>
    </w:p>
    <w:p w14:paraId="3BF0F6DC" w14:textId="77777777" w:rsidR="00D23B8A" w:rsidRPr="00F8045C" w:rsidRDefault="00D23B8A" w:rsidP="00723059">
      <w:pPr>
        <w:spacing w:after="0" w:line="276" w:lineRule="auto"/>
        <w:rPr>
          <w:rFonts w:cs="Open Sans"/>
          <w:color w:val="auto"/>
        </w:rPr>
      </w:pPr>
      <w:r w:rsidRPr="00F8045C">
        <w:rPr>
          <w:rFonts w:cs="Open Sans"/>
          <w:color w:val="auto"/>
        </w:rPr>
        <w:t xml:space="preserve">Nutrition Australia is a registered health promotion charity and a non-government, not-for-profit community based organisation with divisions across Australia. Nutrition Australia’s mission is to inspire and empower healthy eating for Australians. </w:t>
      </w:r>
    </w:p>
    <w:p w14:paraId="263B201A" w14:textId="77777777" w:rsidR="00D23B8A" w:rsidRPr="00F8045C" w:rsidRDefault="00D23B8A" w:rsidP="00723059">
      <w:pPr>
        <w:spacing w:after="0" w:line="276" w:lineRule="auto"/>
        <w:rPr>
          <w:rFonts w:cs="Open Sans"/>
          <w:color w:val="auto"/>
        </w:rPr>
      </w:pPr>
    </w:p>
    <w:p w14:paraId="679C9ADD" w14:textId="77777777" w:rsidR="00072A88" w:rsidRDefault="005C20B5" w:rsidP="00072A88">
      <w:pPr>
        <w:spacing w:after="0" w:line="276" w:lineRule="auto"/>
        <w:rPr>
          <w:rFonts w:cs="Open Sans"/>
          <w:color w:val="auto"/>
        </w:rPr>
      </w:pPr>
      <w:r w:rsidRPr="00F8045C">
        <w:rPr>
          <w:rFonts w:cs="Open Sans"/>
          <w:color w:val="auto"/>
        </w:rPr>
        <w:t>In 2017, Nutrition Australia, the Dietitians Association of Australia, the Public Health Association of Australia and the National Heart Foundation, released a joint statement entitled ‘</w:t>
      </w:r>
      <w:r w:rsidRPr="00F8045C">
        <w:rPr>
          <w:rFonts w:cs="Open Sans"/>
          <w:i/>
          <w:color w:val="auto"/>
        </w:rPr>
        <w:t>Towards a National Nutrition Policy for Australia’</w:t>
      </w:r>
      <w:r w:rsidRPr="00F8045C">
        <w:rPr>
          <w:rFonts w:cs="Open Sans"/>
          <w:color w:val="auto"/>
        </w:rPr>
        <w:t xml:space="preserve">. This call to action statement aimed to </w:t>
      </w:r>
      <w:r w:rsidR="009D6C9A">
        <w:rPr>
          <w:rFonts w:cs="Open Sans"/>
          <w:color w:val="auto"/>
        </w:rPr>
        <w:t>raise awareness of the importance</w:t>
      </w:r>
      <w:r w:rsidRPr="00F8045C">
        <w:rPr>
          <w:rFonts w:cs="Open Sans"/>
          <w:color w:val="auto"/>
        </w:rPr>
        <w:t xml:space="preserve"> of nutrition and the benefits of a new National Nutrition Policy. </w:t>
      </w:r>
      <w:r w:rsidR="00072A88">
        <w:rPr>
          <w:rFonts w:cs="Open Sans"/>
          <w:color w:val="auto"/>
        </w:rPr>
        <w:t>Refer to the joint position statement and background paper on the following links:</w:t>
      </w:r>
    </w:p>
    <w:p w14:paraId="78E968F9" w14:textId="4BBB32E7" w:rsidR="00072A88" w:rsidRDefault="00072A88" w:rsidP="00072A88">
      <w:pPr>
        <w:spacing w:after="0" w:line="276" w:lineRule="auto"/>
        <w:rPr>
          <w:rFonts w:ascii="Calibri" w:hAnsi="Calibri"/>
          <w:color w:val="1F497D"/>
          <w:kern w:val="0"/>
          <w14:ligatures w14:val="none"/>
          <w14:cntxtAlts w14:val="0"/>
        </w:rPr>
      </w:pPr>
      <w:hyperlink r:id="rId7" w:history="1">
        <w:r>
          <w:rPr>
            <w:rStyle w:val="Hyperlink"/>
          </w:rPr>
          <w:t>TowardsaNationalNutritionPolicyforAustraliaPositionStatement.pdf</w:t>
        </w:r>
      </w:hyperlink>
    </w:p>
    <w:p w14:paraId="4ECD8C54" w14:textId="77777777" w:rsidR="00072A88" w:rsidRDefault="00072A88" w:rsidP="00072A88">
      <w:pPr>
        <w:spacing w:after="0"/>
        <w:rPr>
          <w:color w:val="1F497D"/>
        </w:rPr>
      </w:pPr>
      <w:hyperlink r:id="rId8" w:history="1">
        <w:r>
          <w:rPr>
            <w:rStyle w:val="Hyperlink"/>
          </w:rPr>
          <w:t>TowardsNationaNutritionPolicyforAustraliaBackgroundPaper.pdf</w:t>
        </w:r>
      </w:hyperlink>
    </w:p>
    <w:p w14:paraId="08AA80B2" w14:textId="77777777" w:rsidR="00072A88" w:rsidRPr="00F8045C" w:rsidRDefault="00072A88" w:rsidP="00723059">
      <w:pPr>
        <w:spacing w:after="0" w:line="276" w:lineRule="auto"/>
        <w:rPr>
          <w:rFonts w:cs="Open Sans"/>
          <w:color w:val="auto"/>
        </w:rPr>
      </w:pPr>
    </w:p>
    <w:p w14:paraId="23110808" w14:textId="77777777" w:rsidR="00723059" w:rsidRPr="00F8045C" w:rsidRDefault="00D23B8A" w:rsidP="00723059">
      <w:pPr>
        <w:spacing w:after="0" w:line="276" w:lineRule="auto"/>
        <w:rPr>
          <w:rFonts w:cs="Open Sans"/>
          <w:color w:val="auto"/>
        </w:rPr>
      </w:pPr>
      <w:r w:rsidRPr="00F8045C">
        <w:rPr>
          <w:rFonts w:cs="Open Sans"/>
          <w:color w:val="auto"/>
        </w:rPr>
        <w:t xml:space="preserve">Nutrition Australia promotes the importance of healthy eating </w:t>
      </w:r>
      <w:r w:rsidR="009D6C9A">
        <w:rPr>
          <w:rFonts w:cs="Open Sans"/>
          <w:color w:val="auto"/>
        </w:rPr>
        <w:t xml:space="preserve">and good nutrition </w:t>
      </w:r>
      <w:r w:rsidRPr="00F8045C">
        <w:rPr>
          <w:rFonts w:cs="Open Sans"/>
          <w:color w:val="auto"/>
        </w:rPr>
        <w:t xml:space="preserve">across multiple programs and platforms, including National Nutrition Week and Healthy Lunchbox Week. For more information visit: </w:t>
      </w:r>
      <w:hyperlink r:id="rId9" w:history="1">
        <w:r w:rsidRPr="00F8045C">
          <w:rPr>
            <w:rStyle w:val="Hyperlink"/>
            <w:rFonts w:cs="Open Sans"/>
          </w:rPr>
          <w:t>http://www.nutritionaustralia.org/</w:t>
        </w:r>
      </w:hyperlink>
    </w:p>
    <w:bookmarkEnd w:id="3"/>
    <w:p w14:paraId="5F6DEDDA" w14:textId="77777777" w:rsidR="0088104A" w:rsidRDefault="0088104A" w:rsidP="00723059">
      <w:pPr>
        <w:spacing w:after="0"/>
        <w:rPr>
          <w:rFonts w:cs="Arial"/>
          <w:i/>
          <w:color w:val="365F91" w:themeColor="accent1" w:themeShade="BF"/>
        </w:rPr>
      </w:pPr>
    </w:p>
    <w:p w14:paraId="174AA0F6" w14:textId="77777777" w:rsidR="00DF4347" w:rsidRDefault="00DF4347" w:rsidP="00723059">
      <w:pPr>
        <w:spacing w:after="0"/>
        <w:rPr>
          <w:rFonts w:cs="Arial"/>
          <w:i/>
          <w:color w:val="365F91" w:themeColor="accent1" w:themeShade="BF"/>
        </w:rPr>
      </w:pPr>
    </w:p>
    <w:p w14:paraId="250DABE6" w14:textId="77777777" w:rsidR="00DF4347" w:rsidRPr="00DF4347" w:rsidRDefault="00DF4347" w:rsidP="00DF4347">
      <w:pPr>
        <w:spacing w:after="0" w:line="276" w:lineRule="auto"/>
        <w:rPr>
          <w:rFonts w:cs="Open Sans"/>
          <w:b/>
          <w:color w:val="auto"/>
        </w:rPr>
      </w:pPr>
      <w:r w:rsidRPr="00DF4347">
        <w:rPr>
          <w:rFonts w:cs="Open Sans"/>
          <w:b/>
          <w:color w:val="auto"/>
        </w:rPr>
        <w:t>Nourish not Neglect: Putting health on our nation’s table</w:t>
      </w:r>
    </w:p>
    <w:p w14:paraId="188868AE" w14:textId="77777777" w:rsidR="00DF4347" w:rsidRDefault="00DF4347" w:rsidP="00DF4347">
      <w:pPr>
        <w:spacing w:after="0"/>
        <w:rPr>
          <w:rFonts w:cs="Open Sans"/>
          <w:color w:val="auto"/>
        </w:rPr>
      </w:pPr>
      <w:r>
        <w:rPr>
          <w:rFonts w:cs="Open Sans"/>
          <w:color w:val="auto"/>
        </w:rPr>
        <w:t xml:space="preserve">For evidence-based information about the urgent need for a National Nutrition Policy and steps required to make this a reality, refer to the ‘Nourish not Neglect: Putting health on our nation’s table’ report on the Dietitians Association of Australia website. </w:t>
      </w:r>
    </w:p>
    <w:p w14:paraId="442491AF" w14:textId="77777777" w:rsidR="00DF4347" w:rsidRDefault="003325D2" w:rsidP="00DF4347">
      <w:pPr>
        <w:spacing w:after="0"/>
        <w:rPr>
          <w:rFonts w:cs="Open Sans"/>
          <w:color w:val="auto"/>
        </w:rPr>
      </w:pPr>
      <w:hyperlink r:id="rId10" w:history="1">
        <w:r w:rsidR="00DF4347" w:rsidRPr="00A45ADD">
          <w:rPr>
            <w:rStyle w:val="Hyperlink"/>
            <w:rFonts w:cs="Open Sans"/>
          </w:rPr>
          <w:t>https://daa.asn.au/wp-content/uploads/2019/02/DAA_NOURISH-NOT-NEGLECT_Putting-health-on-our-nations-table_2019.pdf</w:t>
        </w:r>
      </w:hyperlink>
    </w:p>
    <w:p w14:paraId="49F5C270" w14:textId="77777777" w:rsidR="00DF4347" w:rsidRPr="00DF4347" w:rsidRDefault="00DF4347" w:rsidP="00DF4347">
      <w:pPr>
        <w:spacing w:after="0"/>
        <w:rPr>
          <w:rFonts w:cs="Open Sans"/>
          <w:color w:val="auto"/>
        </w:rPr>
      </w:pPr>
    </w:p>
    <w:p w14:paraId="743110AF" w14:textId="77777777" w:rsidR="0088104A" w:rsidRDefault="0088104A" w:rsidP="00723059">
      <w:pPr>
        <w:spacing w:after="0"/>
        <w:ind w:left="3600" w:firstLine="720"/>
        <w:rPr>
          <w:rFonts w:cs="Arial"/>
          <w:i/>
          <w:color w:val="365F91" w:themeColor="accent1" w:themeShade="BF"/>
        </w:rPr>
      </w:pPr>
    </w:p>
    <w:p w14:paraId="195A0D27" w14:textId="77777777" w:rsidR="00DF4347" w:rsidRPr="00F8045C" w:rsidRDefault="00DF4347" w:rsidP="00DF4347">
      <w:pPr>
        <w:spacing w:after="0" w:line="240" w:lineRule="auto"/>
        <w:rPr>
          <w:rFonts w:cs="Open Sans"/>
          <w:b/>
          <w:color w:val="auto"/>
        </w:rPr>
      </w:pPr>
      <w:r w:rsidRPr="00F8045C">
        <w:rPr>
          <w:rFonts w:cs="Open Sans"/>
          <w:b/>
          <w:color w:val="auto"/>
        </w:rPr>
        <w:t>References</w:t>
      </w:r>
    </w:p>
    <w:p w14:paraId="2EB74326" w14:textId="77777777" w:rsidR="00DF4347" w:rsidRPr="00DF4347" w:rsidRDefault="00DF4347" w:rsidP="00DF4347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Open Sans"/>
          <w:kern w:val="28"/>
          <w:szCs w:val="20"/>
          <w:lang w:eastAsia="en-AU"/>
          <w14:ligatures w14:val="standard"/>
          <w14:cntxtAlts/>
        </w:rPr>
      </w:pPr>
      <w:r w:rsidRPr="00F8045C">
        <w:rPr>
          <w:rFonts w:ascii="Arial" w:eastAsia="Times New Roman" w:hAnsi="Arial" w:cs="Open Sans"/>
          <w:kern w:val="28"/>
          <w:szCs w:val="20"/>
          <w:lang w:eastAsia="en-AU"/>
          <w14:ligatures w14:val="standard"/>
          <w14:cntxtAlts/>
        </w:rPr>
        <w:t xml:space="preserve">Australian Bureau of Statistics. Health Survey: First Results, Key Findings (4364.0.55.001) [Internet]. Canberra: Commonwealth of Australia; 2018. Available from: </w:t>
      </w:r>
      <w:hyperlink r:id="rId11" w:history="1">
        <w:r w:rsidRPr="00A45ADD">
          <w:rPr>
            <w:rStyle w:val="Hyperlink"/>
            <w:rFonts w:ascii="Arial" w:eastAsia="Times New Roman" w:hAnsi="Arial"/>
            <w:kern w:val="28"/>
            <w:szCs w:val="20"/>
            <w:lang w:eastAsia="en-AU"/>
            <w14:ligatures w14:val="standard"/>
            <w14:cntxtAlts/>
          </w:rPr>
          <w:t>http://www.abs.gov.au/ausstats/abs@.nsf/Lookup/by%20Subject/4364.0.55.001~2017-18~Main%20Features~Key%20Findings~1</w:t>
        </w:r>
      </w:hyperlink>
    </w:p>
    <w:p w14:paraId="4797C233" w14:textId="77777777" w:rsidR="00DF4347" w:rsidRPr="00F8045C" w:rsidRDefault="00DF4347" w:rsidP="00DF4347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Open Sans"/>
          <w:kern w:val="28"/>
          <w:szCs w:val="20"/>
          <w:lang w:eastAsia="en-AU"/>
          <w14:ligatures w14:val="standard"/>
          <w14:cntxtAlts/>
        </w:rPr>
      </w:pPr>
      <w:r w:rsidRPr="00F8045C">
        <w:rPr>
          <w:rFonts w:ascii="Arial" w:eastAsia="Times New Roman" w:hAnsi="Arial" w:cs="Open Sans"/>
          <w:kern w:val="28"/>
          <w:szCs w:val="20"/>
          <w:lang w:eastAsia="en-AU"/>
          <w14:ligatures w14:val="standard"/>
          <w14:cntxtAlts/>
        </w:rPr>
        <w:t>National Health and Medical Research Council. Australian Dietary Guidelines. Canberra: National Health and Medical Research Council; 2013.</w:t>
      </w:r>
    </w:p>
    <w:p w14:paraId="2401FD9D" w14:textId="77777777" w:rsidR="00DF4347" w:rsidRPr="00F8045C" w:rsidRDefault="00DF4347" w:rsidP="00DF4347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Open Sans"/>
          <w:kern w:val="28"/>
          <w:szCs w:val="20"/>
          <w:lang w:eastAsia="en-AU"/>
          <w14:ligatures w14:val="standard"/>
          <w14:cntxtAlts/>
        </w:rPr>
      </w:pPr>
      <w:proofErr w:type="spellStart"/>
      <w:r w:rsidRPr="00F8045C">
        <w:rPr>
          <w:rFonts w:ascii="Arial" w:eastAsia="Times New Roman" w:hAnsi="Arial" w:cs="Open Sans"/>
          <w:kern w:val="28"/>
          <w:szCs w:val="20"/>
          <w:lang w:eastAsia="en-AU"/>
          <w14:ligatures w14:val="standard"/>
          <w14:cntxtAlts/>
        </w:rPr>
        <w:t>Haby</w:t>
      </w:r>
      <w:proofErr w:type="spellEnd"/>
      <w:r w:rsidRPr="00F8045C">
        <w:rPr>
          <w:rFonts w:ascii="Arial" w:eastAsia="Times New Roman" w:hAnsi="Arial" w:cs="Open Sans"/>
          <w:kern w:val="28"/>
          <w:szCs w:val="20"/>
          <w:lang w:eastAsia="en-AU"/>
          <w14:ligatures w14:val="standard"/>
          <w14:cntxtAlts/>
        </w:rPr>
        <w:t xml:space="preserve"> M, </w:t>
      </w:r>
      <w:proofErr w:type="spellStart"/>
      <w:r w:rsidRPr="00F8045C">
        <w:rPr>
          <w:rFonts w:ascii="Arial" w:eastAsia="Times New Roman" w:hAnsi="Arial" w:cs="Open Sans"/>
          <w:kern w:val="28"/>
          <w:szCs w:val="20"/>
          <w:lang w:eastAsia="en-AU"/>
          <w14:ligatures w14:val="standard"/>
          <w14:cntxtAlts/>
        </w:rPr>
        <w:t>Markwick</w:t>
      </w:r>
      <w:proofErr w:type="spellEnd"/>
      <w:r w:rsidRPr="00F8045C">
        <w:rPr>
          <w:rFonts w:ascii="Arial" w:eastAsia="Times New Roman" w:hAnsi="Arial" w:cs="Open Sans"/>
          <w:kern w:val="28"/>
          <w:szCs w:val="20"/>
          <w:lang w:eastAsia="en-AU"/>
          <w14:ligatures w14:val="standard"/>
          <w14:cntxtAlts/>
        </w:rPr>
        <w:t xml:space="preserve"> A. Future prevalence of overweight and obesity in Australian children and adolescents 2005-2025. Melbourne: Department of Health &amp; Human Services; 2008.</w:t>
      </w:r>
    </w:p>
    <w:p w14:paraId="7B6B36C4" w14:textId="77777777" w:rsidR="0088104A" w:rsidRDefault="0088104A" w:rsidP="00723059">
      <w:pPr>
        <w:spacing w:after="0"/>
        <w:ind w:left="3600" w:firstLine="720"/>
        <w:rPr>
          <w:rFonts w:cs="Arial"/>
          <w:i/>
          <w:color w:val="365F91" w:themeColor="accent1" w:themeShade="BF"/>
        </w:rPr>
      </w:pPr>
    </w:p>
    <w:p w14:paraId="5B20E906" w14:textId="77777777" w:rsidR="00F91053" w:rsidRDefault="00F91053" w:rsidP="00723059">
      <w:pPr>
        <w:spacing w:after="0"/>
        <w:ind w:left="3600" w:firstLine="720"/>
        <w:rPr>
          <w:rFonts w:cs="Arial"/>
          <w:i/>
          <w:color w:val="365F91" w:themeColor="accent1" w:themeShade="BF"/>
        </w:rPr>
      </w:pPr>
    </w:p>
    <w:p w14:paraId="189873B5" w14:textId="77777777" w:rsidR="00F91053" w:rsidRDefault="00F91053" w:rsidP="00723059">
      <w:pPr>
        <w:spacing w:after="0"/>
        <w:ind w:left="3600" w:firstLine="720"/>
        <w:rPr>
          <w:rFonts w:cs="Arial"/>
          <w:i/>
          <w:color w:val="365F91" w:themeColor="accent1" w:themeShade="BF"/>
        </w:rPr>
      </w:pPr>
    </w:p>
    <w:sectPr w:rsidR="00F91053" w:rsidSect="00D96469">
      <w:footerReference w:type="default" r:id="rId12"/>
      <w:headerReference w:type="first" r:id="rId13"/>
      <w:footerReference w:type="first" r:id="rId14"/>
      <w:pgSz w:w="11906" w:h="16838"/>
      <w:pgMar w:top="1469" w:right="1440" w:bottom="1440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45834" w14:textId="77777777" w:rsidR="003325D2" w:rsidRDefault="003325D2" w:rsidP="00913E82">
      <w:pPr>
        <w:spacing w:after="0" w:line="240" w:lineRule="auto"/>
      </w:pPr>
      <w:r>
        <w:separator/>
      </w:r>
    </w:p>
  </w:endnote>
  <w:endnote w:type="continuationSeparator" w:id="0">
    <w:p w14:paraId="324C5F9A" w14:textId="77777777" w:rsidR="003325D2" w:rsidRDefault="003325D2" w:rsidP="0091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22D4C" w14:textId="77777777" w:rsidR="00913E82" w:rsidRDefault="00913E82">
    <w:pPr>
      <w:pStyle w:val="Footer"/>
    </w:pPr>
  </w:p>
  <w:p w14:paraId="2C509E18" w14:textId="77777777" w:rsidR="00913E82" w:rsidRDefault="00913E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8E7FE" w14:textId="59328F80" w:rsidR="00D96469" w:rsidRDefault="00D96469" w:rsidP="00D96469">
    <w:pPr>
      <w:pStyle w:val="Footer"/>
      <w:jc w:val="center"/>
      <w:rPr>
        <w:sz w:val="18"/>
      </w:rPr>
    </w:pPr>
    <w:r>
      <w:rPr>
        <w:noProof/>
        <w:lang w:val="en-US" w:eastAsia="en-US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25DC678" wp14:editId="3DF00857">
              <wp:simplePos x="0" y="0"/>
              <wp:positionH relativeFrom="page">
                <wp:posOffset>-47625</wp:posOffset>
              </wp:positionH>
              <wp:positionV relativeFrom="paragraph">
                <wp:posOffset>-448310</wp:posOffset>
              </wp:positionV>
              <wp:extent cx="7629525" cy="45719"/>
              <wp:effectExtent l="0" t="0" r="9525" b="0"/>
              <wp:wrapNone/>
              <wp:docPr id="5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9525" cy="45719"/>
                      </a:xfrm>
                      <a:prstGeom prst="rect">
                        <a:avLst/>
                      </a:prstGeom>
                      <a:solidFill>
                        <a:srgbClr val="F7964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49A1B2A" id="Rectangle 27" o:spid="_x0000_s1026" style="position:absolute;margin-left:-3.75pt;margin-top:-35.3pt;width:600.75pt;height:3.6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BwFdwIAAPsEAAAOAAAAZHJzL2Uyb0RvYy54bWysVNuO0zAQfUfiHyy/d3NRekm06WovFCEV&#10;WLHwAa7tNBaObWy3aUH8O2OnLVngASHy4Hjs8fGZmTO+vjl0Eu25dUKrGmdXKUZcUc2E2tb408fV&#10;ZIGR80QxIrXiNT5yh2+WL19c96biuW61ZNwiAFGu6k2NW+9NlSSOtrwj7kobrmCz0bYjHky7TZgl&#10;PaB3MsnTdJb02jJjNeXOwerDsImXEb9pOPXvm8Zxj2SNgZuPo43jJozJ8ppUW0tMK+iJBvkHFh0R&#10;Ci69QD0QT9DOit+gOkGtdrrxV1R3iW4aQXmMAaLJ0l+ieWqJ4TEWSI4zlzS5/wdL3+0fLRKsxlOM&#10;FOmgRB8gaURtJUf5POSnN64CtyfzaEOEzqw1/eyQ0vctuPFba3XfcsKAVRb8k2cHguHgKNr0bzUD&#10;eLLzOqbq0NguAEIS0CFW5HipCD94RGFxPsvLaQ7UKOwV03lWxhtIdT5srPOvue5QmNTYAvcITvZr&#10;5wMZUp1dInktBVsJKaNht5t7adGegDhW83JWzE7obuwmVXBWOhwbEIcV4Ah3hL3ANhb7W5nlRXqX&#10;l5PVbDGfFKtiOinn6WKSZuVdOUuLsnhYfQ8Es6JqBWNcrYXiZ+Flxd8V9tQCg2Si9FBf45ioGNeY&#10;vRsHmcbvT0F2wkMfStHVeHFxIlWo6yvFIGxSeSLkME+e049Zhhyc/zErUQWh8IOANpodQQRWQ5Gg&#10;D+HFgEmr7VeMeui+GrsvO2I5RvKNAiGVWVGEdh0bdmxsxgZRFKBq7DEapvd+aPGdsWLbwk1ZFIXS&#10;tyC+RkRhBGEOrE6ShQ6LEZxeg9DCYzt6/Xyzlj8AAAD//wMAUEsDBBQABgAIAAAAIQDcT6l83wAA&#10;AAsBAAAPAAAAZHJzL2Rvd25yZXYueG1sTI9BT4NAEIXvJv6HzZh4axe00hZZGqNp9Co2pseBHYHI&#10;zhJ2W6i/3uWkp8nMe3nzvWw3mU6caXCtZQXxMgJBXFndcq3g8LFfbEA4j6yxs0wKLuRgl19fZZhq&#10;O/I7nQtfixDCLkUFjfd9KqWrGjLolrYnDtqXHQz6sA611AOOIdx08i6KEmmw5fChwZ6eG6q+i5NR&#10;4OLoUqz7EeXx5ad823++VocjK3V7Mz09gvA0+T8zzPgBHfLAVNoTayc6BYv1Q3DOM0pAzIZ4uwrt&#10;ynBK7lcg80z+75D/AgAA//8DAFBLAQItABQABgAIAAAAIQC2gziS/gAAAOEBAAATAAAAAAAAAAAA&#10;AAAAAAAAAABbQ29udGVudF9UeXBlc10ueG1sUEsBAi0AFAAGAAgAAAAhADj9If/WAAAAlAEAAAsA&#10;AAAAAAAAAAAAAAAALwEAAF9yZWxzLy5yZWxzUEsBAi0AFAAGAAgAAAAhAPBYHAV3AgAA+wQAAA4A&#10;AAAAAAAAAAAAAAAALgIAAGRycy9lMm9Eb2MueG1sUEsBAi0AFAAGAAgAAAAhANxPqXzfAAAACwEA&#10;AA8AAAAAAAAAAAAAAAAA0QQAAGRycy9kb3ducmV2LnhtbFBLBQYAAAAABAAEAPMAAADdBQAAAAA=&#10;" fillcolor="#f79646" stroked="f">
              <v:textbox inset=",7.2pt,,7.2pt"/>
              <w10:wrap anchorx="page"/>
            </v:rect>
          </w:pict>
        </mc:Fallback>
      </mc:AlternateContent>
    </w:r>
    <w:r>
      <w:rPr>
        <w:noProof/>
        <w:lang w:val="en-US" w:eastAsia="en-US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CFEE57E" wp14:editId="19B6E652">
              <wp:simplePos x="0" y="0"/>
              <wp:positionH relativeFrom="page">
                <wp:posOffset>-76200</wp:posOffset>
              </wp:positionH>
              <wp:positionV relativeFrom="paragraph">
                <wp:posOffset>-438784</wp:posOffset>
              </wp:positionV>
              <wp:extent cx="7648575" cy="171450"/>
              <wp:effectExtent l="0" t="0" r="9525" b="0"/>
              <wp:wrapNone/>
              <wp:docPr id="2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48575" cy="171450"/>
                      </a:xfrm>
                      <a:prstGeom prst="rect">
                        <a:avLst/>
                      </a:prstGeom>
                      <a:solidFill>
                        <a:srgbClr val="1F497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9E17997" id="Rectangle 26" o:spid="_x0000_s1026" style="position:absolute;margin-left:-6pt;margin-top:-34.55pt;width:602.2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kY5ewIAAPwEAAAOAAAAZHJzL2Uyb0RvYy54bWysVNuO0zAQfUfiHyy/d3NReknUdLXbUoS0&#10;wIqFD3Btp7FwbGO7TRfEvzN22tICDwiRB8djj8fnzJzx/PbQSbTn1gmtapzdpBhxRTUTalvjTx/X&#10;oxlGzhPFiNSK1/iZO3y7ePli3puK57rVknGLIIhyVW9q3HpvqiRxtOUdcTfacAWbjbYd8WDabcIs&#10;6SF6J5M8TSdJry0zVlPuHKyuhk28iPGbhlP/vmkc90jWGLD5ONo4bsKYLOak2lpiWkGPMMg/oOiI&#10;UHDpOdSKeIJ2VvwWqhPUaqcbf0N1l+imEZRHDsAmS39h89QSwyMXSI4z5zS5/xeWvts/WiRYjXOM&#10;FOmgRB8gaURtJUf5JOSnN64CtyfzaANDZx40/eyQ0ssW3PidtbpvOWGAKgv+ydWBYDg4ijb9W80g&#10;PNl5HVN1aGwXAkIS0CFW5PlcEX7wiMLidFLMxtMxRhT2smlWjGPJElKdThvr/GuuOxQmNbYAPkYn&#10;+wfnAxpSnVwiei0FWwspo2G3m6W0aE9AHdm6KKerSABIXrpJFZyVDseGiMMKgIQ7wl6AG6v9rczy&#10;Ir3Py9F6MpuOinUxHpXTdDZKs/K+nKRFWazW3wPArKhawRhXD0Lxk/Ky4u8qe+yBQTNRe6ivcTnO&#10;x5H7FXp3STKN359IdsJDI0rR1Xh2diJVKOwrxYA2qTwRcpgn1/BjliEHp3/MSpRBqPygoI1mz6AC&#10;q6FI0IjwZMCk1fYrRj20X43dlx2xHCP5RoGSyqwoQr9eGvbS2FwaRFEIVWOP0TBd+qHHd8aKbQs3&#10;ZTExSt+B+hoRhRGUOaA6ahZaLDI4Pgehhy/t6PXz0Vr8AAAA//8DAFBLAwQUAAYACAAAACEAWQfp&#10;UN4AAAAMAQAADwAAAGRycy9kb3ducmV2LnhtbEyPS0/DMBCE70j8B2uRuLWOA1Q0xKkQz14THmc3&#10;XpIIex3Fbhv+PdsT3PYxmvmm3MzeiQNOcQikQS0zEEhtsAN1Gt7fnhe3IGIyZI0LhBp+MMKmOj8r&#10;TWHDkWo8NKkTbEKxMBr6lMZCytj26E1chhGJf19h8ibxOnXSTubI5t7JPMtW0puBOKE3Iz702H43&#10;e88hHy+Pr3Js5tp9PrnhytZObXutLy/m+zsQCef0J4YTPqNDxUy7sCcbhdOwUDl3STys1grESaHW&#10;+Q2IHZ+ucwWyKuX/EtUvAAAA//8DAFBLAQItABQABgAIAAAAIQC2gziS/gAAAOEBAAATAAAAAAAA&#10;AAAAAAAAAAAAAABbQ29udGVudF9UeXBlc10ueG1sUEsBAi0AFAAGAAgAAAAhADj9If/WAAAAlAEA&#10;AAsAAAAAAAAAAAAAAAAALwEAAF9yZWxzLy5yZWxzUEsBAi0AFAAGAAgAAAAhANaCRjl7AgAA/AQA&#10;AA4AAAAAAAAAAAAAAAAALgIAAGRycy9lMm9Eb2MueG1sUEsBAi0AFAAGAAgAAAAhAFkH6VDeAAAA&#10;DAEAAA8AAAAAAAAAAAAAAAAA1QQAAGRycy9kb3ducmV2LnhtbFBLBQYAAAAABAAEAPMAAADgBQAA&#10;AAA=&#10;" fillcolor="#1f497d" stroked="f">
              <v:textbox inset=",7.2pt,,7.2pt"/>
              <w10:wrap anchorx="page"/>
            </v:rect>
          </w:pict>
        </mc:Fallback>
      </mc:AlternateContent>
    </w:r>
    <w:r w:rsidR="007A67BE">
      <w:rPr>
        <w:sz w:val="18"/>
      </w:rPr>
      <w:t xml:space="preserve">The Australian Nutrition Foundation t/a </w:t>
    </w:r>
    <w:r>
      <w:rPr>
        <w:sz w:val="18"/>
      </w:rPr>
      <w:t xml:space="preserve">Nutrition </w:t>
    </w:r>
    <w:proofErr w:type="gramStart"/>
    <w:r>
      <w:rPr>
        <w:sz w:val="18"/>
      </w:rPr>
      <w:t>Australia  |</w:t>
    </w:r>
    <w:proofErr w:type="gramEnd"/>
    <w:r>
      <w:rPr>
        <w:sz w:val="18"/>
      </w:rPr>
      <w:t xml:space="preserve">  5/70 Maclaurin Crescent, Chifley, ACT 2606  </w:t>
    </w:r>
    <w:hyperlink r:id="rId1" w:history="1">
      <w:r w:rsidRPr="00EB3523">
        <w:rPr>
          <w:rStyle w:val="Hyperlink"/>
          <w:sz w:val="18"/>
        </w:rPr>
        <w:t>www.nutritionaustralia.org</w:t>
      </w:r>
    </w:hyperlink>
  </w:p>
  <w:p w14:paraId="3BA8FA21" w14:textId="77777777" w:rsidR="00D96469" w:rsidRDefault="00D96469" w:rsidP="00D96469">
    <w:pPr>
      <w:pStyle w:val="Footer"/>
      <w:tabs>
        <w:tab w:val="clear" w:pos="9026"/>
        <w:tab w:val="right" w:pos="9923"/>
      </w:tabs>
      <w:ind w:right="-897"/>
      <w:jc w:val="center"/>
      <w:rPr>
        <w:sz w:val="18"/>
      </w:rPr>
    </w:pPr>
    <w:r>
      <w:rPr>
        <w:sz w:val="18"/>
      </w:rPr>
      <w:t xml:space="preserve">ABN 58 909 342 </w:t>
    </w:r>
    <w:proofErr w:type="gramStart"/>
    <w:r>
      <w:rPr>
        <w:sz w:val="18"/>
      </w:rPr>
      <w:t>093  |</w:t>
    </w:r>
    <w:proofErr w:type="gramEnd"/>
    <w:r>
      <w:rPr>
        <w:sz w:val="18"/>
      </w:rPr>
      <w:t xml:space="preserve">  Incorporation Number A780</w:t>
    </w:r>
  </w:p>
  <w:p w14:paraId="5C908B52" w14:textId="77777777" w:rsidR="00D96469" w:rsidRPr="005D60B5" w:rsidRDefault="00D96469" w:rsidP="00D96469">
    <w:pPr>
      <w:pStyle w:val="Footer"/>
      <w:tabs>
        <w:tab w:val="clear" w:pos="9026"/>
        <w:tab w:val="right" w:pos="9923"/>
      </w:tabs>
      <w:ind w:left="-851" w:right="-897"/>
      <w:jc w:val="center"/>
      <w:rPr>
        <w:sz w:val="18"/>
      </w:rPr>
    </w:pPr>
  </w:p>
  <w:p w14:paraId="303D9FA2" w14:textId="77777777" w:rsidR="00913E82" w:rsidRPr="00F93E66" w:rsidRDefault="00913E82">
    <w:pPr>
      <w:pStyle w:val="Footer"/>
      <w:rPr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D9141" w14:textId="77777777" w:rsidR="003325D2" w:rsidRDefault="003325D2" w:rsidP="00913E82">
      <w:pPr>
        <w:spacing w:after="0" w:line="240" w:lineRule="auto"/>
      </w:pPr>
      <w:r>
        <w:separator/>
      </w:r>
    </w:p>
  </w:footnote>
  <w:footnote w:type="continuationSeparator" w:id="0">
    <w:p w14:paraId="729D76C1" w14:textId="77777777" w:rsidR="003325D2" w:rsidRDefault="003325D2" w:rsidP="00913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8C505" w14:textId="16235D9B" w:rsidR="00D96469" w:rsidRDefault="00D96469" w:rsidP="00D96469">
    <w:pPr>
      <w:pStyle w:val="Header"/>
    </w:pPr>
    <w:r>
      <w:rPr>
        <w:rFonts w:cs="Arial"/>
        <w:b/>
        <w:i/>
        <w:noProof/>
        <w:color w:val="F79646" w:themeColor="accent6"/>
        <w:sz w:val="32"/>
        <w:lang w:val="en-US" w:eastAsia="en-US"/>
        <w14:ligatures w14:val="none"/>
        <w14:cntxtAlts w14:val="0"/>
      </w:rPr>
      <w:drawing>
        <wp:anchor distT="0" distB="0" distL="114300" distR="114300" simplePos="0" relativeHeight="251664384" behindDoc="1" locked="0" layoutInCell="1" allowOverlap="1" wp14:anchorId="0135A8A3" wp14:editId="02933462">
          <wp:simplePos x="0" y="0"/>
          <wp:positionH relativeFrom="column">
            <wp:posOffset>4229100</wp:posOffset>
          </wp:positionH>
          <wp:positionV relativeFrom="paragraph">
            <wp:posOffset>-154305</wp:posOffset>
          </wp:positionV>
          <wp:extent cx="2104390" cy="638175"/>
          <wp:effectExtent l="0" t="0" r="0" b="9525"/>
          <wp:wrapTight wrapText="bothSides">
            <wp:wrapPolygon edited="0">
              <wp:start x="0" y="0"/>
              <wp:lineTo x="0" y="21278"/>
              <wp:lineTo x="21313" y="21278"/>
              <wp:lineTo x="21313" y="0"/>
              <wp:lineTo x="0" y="0"/>
            </wp:wrapPolygon>
          </wp:wrapTight>
          <wp:docPr id="33" name="Picture 33" descr="\\ADMIN-HP\Users\Public\Documents\NA ACT\Admin\Logos\NA logo high 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DMIN-HP\Users\Public\Documents\NA ACT\Admin\Logos\NA logo high re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439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44D4BCC" wp14:editId="0461BF4B">
              <wp:simplePos x="0" y="0"/>
              <wp:positionH relativeFrom="column">
                <wp:posOffset>-1106170</wp:posOffset>
              </wp:positionH>
              <wp:positionV relativeFrom="paragraph">
                <wp:posOffset>-501650</wp:posOffset>
              </wp:positionV>
              <wp:extent cx="2937510" cy="1052195"/>
              <wp:effectExtent l="0" t="128905" r="0" b="152400"/>
              <wp:wrapNone/>
              <wp:docPr id="18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37510" cy="1052195"/>
                        <a:chOff x="-256" y="-7"/>
                        <a:chExt cx="4626" cy="1657"/>
                      </a:xfrm>
                    </wpg:grpSpPr>
                    <pic:pic xmlns:pic="http://schemas.openxmlformats.org/drawingml/2006/picture">
                      <pic:nvPicPr>
                        <pic:cNvPr id="19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891" b="-891"/>
                        <a:stretch>
                          <a:fillRect/>
                        </a:stretch>
                      </pic:blipFill>
                      <pic:spPr bwMode="auto">
                        <a:xfrm>
                          <a:off x="-37" y="-7"/>
                          <a:ext cx="3799" cy="1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0" name="Rectangle 26"/>
                      <wps:cNvSpPr>
                        <a:spLocks noChangeArrowheads="1"/>
                      </wps:cNvSpPr>
                      <wps:spPr bwMode="auto">
                        <a:xfrm rot="-1465790">
                          <a:off x="-256" y="783"/>
                          <a:ext cx="4626" cy="157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21" name="Rectangle 27"/>
                      <wps:cNvSpPr>
                        <a:spLocks noChangeArrowheads="1"/>
                      </wps:cNvSpPr>
                      <wps:spPr bwMode="auto">
                        <a:xfrm rot="-1454168">
                          <a:off x="-256" y="719"/>
                          <a:ext cx="4497" cy="84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AACC908" id="Group 17" o:spid="_x0000_s1026" style="position:absolute;margin-left:-87.1pt;margin-top:-39.5pt;width:231.3pt;height:82.85pt;z-index:251666432" coordorigin="-256,-7" coordsize="4626,1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ZzvhnwQAADwPAAAOAAAAZHJzL2Uyb0RvYy54bWzsV9tu4zYQfS/QfxD0&#10;rlhSZN0QZ5FYdrBA2gbd9gNoibKIlUiVpOOkRf+9M6TkW7y72SxaoMAakMzrcObMnBnq6t1T1zqP&#10;VCom+MwNLnzXobwUFePrmfv7b0svdR2lCa9IKziduc9Uue+uf/zhatvnNBSNaCsqHRDCVb7tZ26j&#10;dZ9PJqpsaEfUhegph8layI5o6Mr1pJJkC9K7dhL6fjzZCln1UpRUKRgt7KR7beTXNS31L3WtqHba&#10;mQu6afOW5r3C9+T6iuRrSfqGlYMa5A1adIRxOHQnqiCaOBvJXojqWCmFErW+KEU3EXXNSmpsAGsC&#10;/8SaOyk2vbFlnW/X/Q4mgPYEpzeLLX9+fJAOq8B34ClOOvCROdYJEgRn269zWHMn+w/9g7QWQvNe&#10;lB8VTE9O57G/toud1fYnUYE8stHCgPNUyw5FgNnOk/HB884H9Ek7JQyG2WUyDcBVJcwF/jQMsqn1&#10;UtmAK3GfF05j14Fpz6hI8rJZDLujOIQpszWemtkJye2xRtVBteurnpU5PAOk0HoB6ZdDD3bpjaTu&#10;IKR7lYyOyI+b3gPv90SzFWuZfjaRDAihUvzxgZWINHYOvJON3oFpPNUJDSzjKruHoE3GNw4X84bw&#10;Nb1RPZAAoIT945CUYttQUikcRi8eSzHdIz1WLeuXrG3RedgeLAYencThGdBsjBei3HSUa0taSVsw&#10;XnDVsF65jsxpt6IQg/J9FZhIgWi4VxqPw7gwRPorTG98PwtvvfnUn3uRnyy8myxKvMRfJJEfpcE8&#10;mP+Nu4Mo3ygKMJC26NmgK4y+0PYsa4b8YvloeO08EpM9ECmj0PhvVIQhhAR1VbL8FcDGLOOlGSAO&#10;KcY0YCfMakl12WCzBixxpZW4mzDA77FGryhg3ReJ5F0mR3wYuXSZZBA2Z9kAkSKVvqOic7AB0IM6&#10;BnryCGZZxcYlqDIXGADGkJYfDQAAduSc0zI/W6SLNPKiMF6A04rCu1nOIy9eBsm0uCzm8yIYndaw&#10;qqIcj/l2nxnARcuqMWyVXK/mrbS+XJqfCX3wy37ZBGNnr8boZxS2j8MsCCP/Nsy8ZZwmXrSMpl6W&#10;+KnnB9ltFvtRFhXLY5PuGaffbpKznbnZFGj/edt883tpG8k7pqHWtqybueluEckxEyx4ZVyrCWtt&#10;+wAKVH8PhaWADf0xQmEWm/BgxYBKrsYUAb3X0Q7r+Lka+KEhPQWTUew+HYZQIGyxQhpBnmshIcZo&#10;9LBurFbKlqrP5L6jDdj5NOUcKZDaQQS1JfONH4ZStitJSXqJWth4wXp2UJFOCtJXU/AgUDHXHMRz&#10;sIyypDjn86/i6vfAHsoO3BVsHNh4WonqGdKw8T4EHlx3IQwaIf90nS1cHWeu+mND8CLQvucQ7lkQ&#10;RXjXPOzIw87qsEN4CaJmrnYd25xr6MH+TS/ZuoGTbEnk4gbuUTUzuRn1s1oB9bADjPuvqIc3CXNP&#10;PKDecFc0FP13qTeNgjg9T70gO6EekMKWvzQauDHeQMfK9sri92nmLZMsjkzigbx4tOw7895UUv6f&#10;zDMfF/CJZsrk8DmJ34CHfcPU/Ufv9T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yuL/Y4gAAAAsBAAAPAAAAZHJzL2Rvd25yZXYueG1sTI/BaoNAEIbvhb7DMoXeklWbRmtdQwht&#10;T6HQpBBym+hEJe6uuBs1b9/pqb3NMB//fH+2mnQrBupdY42CcB6AIFPYsjGVgu/9+ywB4TyaEltr&#10;SMGNHKzy+7sM09KO5ouGna8EhxiXooLa+y6V0hU1aXRz25Hh29n2Gj2vfSXLHkcO162MgmApNTaG&#10;P9TY0aam4rK7agUfI47rp/Bt2F7Om9tx//x52Iak1OPDtH4F4WnyfzD86rM65Ox0sldTOtEqmIXx&#10;ImKWp/iFWzESJckCxElBsoxB5pn83yH/AQAA//8DAFBLAwQKAAAAAAAAACEAcwfaJiKbAAAimwAA&#10;FAAAAGRycy9tZWRpYS9pbWFnZTEucG5niVBORw0KGgoAAAANSUhEUgAAAPsAAABqCAYAAAB6SCdA&#10;AAAAAXNSR0IArs4c6QAAAAlwSFlzAAAXEgAAFxIBZ5/SUgAAABl0RVh0U29mdHdhcmUATWljcm9z&#10;b2Z0IE9mZmljZX/tNXEAAJqiSURBVHhe7f15sGb5ed+HPWd59+2+d9/v7b17NswMZjAzAEbgAlLi&#10;IioqxWYcOUGU2IycshMmkZWiLTsEqKILrqTsjhIXOvkjwxKr0rETFRiZEijRIgiAsy890/tyu+++&#10;3/vu+3vOyed7GmCRpmVCJABiuQ309Hbv+573nN+zfZ/v83388Lf+dmT9lkW1qrnmWeSlzRJ5c7yk&#10;Rd2OWaNhTrNtfX6f9JMW1Jrmzs9akA3Md7tm6aRZrmChw/cNHYsOjs2qPXMHOYuOuxa2A3MrfRu2&#10;B/bgjXetUWlYlDG7+D+asZHP5izwh7zfqLmZaXP8koX9vjl9x5w2r91oWtQemsNrDu9vW229adXt&#10;gdX3zGqDhB1bYEHSs6Ph0O4uZW297Jg7lrfU1KQdHu1YJp21ptszb2JozcO6mZO3/ETBnIzP+9Tt&#10;mY/n7eCgZX/wexVLOr41qgMbhq5Nnx2xkWXPTs3kbX9r3QrjRbt/vWqd48BKpYKdv/Qcr3ForWDd&#10;hq3Inn/lFTtubNn1D+7awsKEffhhw0bHJmy/vW8TUxlr7fZsPFm2bi2wm2/vWzGV5VrM6q22Zbge&#10;L5+2bMax3Xs7lh11bWpxwfYfHpkXmTWHLXvpZxbtb/7Vl3g+Gfs/vfb/tlJ53jbWtu1CackC59ii&#10;KGn9vZTNu7M27ITmdh3rX1+3Yq1r2dAs2w1tdnnWar0On6FmvWTC+sPIBr5rpUzOsq5n/V7byqmM&#10;RfW2pUo8l3bHXN6/7Tn29v62HfqeuSMFO2ry/Ln2KAjMGwxshPuWc/34dcJgaBm+Z7yQtzHPt6cW&#10;lm2U78sNXetGge0eHFifr/G5pkw5b1E/sB6vEbhmQTrB8XFsOAjMfJ/3Ds1xODtO0lZ7Dfv63ra1&#10;Qs7XgLMURuaW8vbKZz9j3XrD/uD3v26dVscSrmt5h59ux37mLxXt1Zd9G83xeTK8VjqwtJ+1VG7c&#10;XJ8P0Ns1J+hb1DA72nPt0XbWxif7tvBS2rz5nzCnsGTWf2TB0TUubt2ihG9Oedm80Zd4dlkLrcs1&#10;di0yXiBcN6eyaoM7dUtEXKPezzO+jvfhIUYef0jwuRKP/8o4350Haauvdq34zBnLXPrLFo2cM6c0&#10;zdePY0dcV3PFgtV/asNHb1k05HwuOfyTbzxqi9Jlc91pi0JeE5tzAmx1wD/UzB78zod2tNm2HWx5&#10;c3zMBsVxGwbtr+Szid/wrYex9Sp8Q5M3yvAr197n75yUWeXAIg4kd9+8Hv/QD23YxXh4cbeU5kBs&#10;Ypg4ikTWXG4mT9usyAdLjVn/ITcgcMwvjOIMONwHTTv/E5+2a69/wxY+FVrpBU5FCsPmMDgOTqG5&#10;yWu0+XPOnGTaIgePgHOxsGJRPmneqXHL8PoBP/s87PYRB6HPr30MNIUZTKas2+nYdCZlDQ71GB/S&#10;9UK7cWvLokeOLZ2btkTSt+pO3dLFETtz9rQdH5jdv3nfPv3ypzGePTt7yrOZ5bxtdPbM40b4TgKH&#10;MWYHW8d29ux5brpr1969b/fXNrnpLSvyWSs7HSuXKzbgs7Z1s52+ZUf6HOBdm50O7IlTRXt9r87n&#10;GnB7BuYGoSVwpEeVmpXGyhYMQ+sf4QA5CPlc3jqVgR17HfMj32q1uiVxBjff3bH/OnzTPv3J83Z6&#10;et5urFRtPDtqGadkD1Z2bPHiuBUnMNADz3yMbJjo21QRY6r0OARDHGnCejjrDEad8FMcdt/6fZwp&#10;RjrgmrJewpJeysIw5GeAw+jxdUmrtVu2eVixVCph03kOONfd9VzrcMSdAYcYw+ryGL0oMr/XtxRe&#10;gKeJsfk2li/iCHmeI3nr+RGm4Vgvl7KDdt/GesSIQWhtDH/ITxl9Npu1LvcmxPjbXYyGr81w/z2+&#10;LsOr5hL8jDxLJRIW4gg6nIFWCwfOjzbv7XEtKT5fFsPyw5y98W7fmpyPn/+ZeZspJXm90JLJFK8U&#10;8n57saEHzcAGdceOK6F5ibSONx6Y+1Jd4zx2rbf5+5b2ON8y3oQMeNWiwlmeFUEl5C5E2ExI5Onu&#10;WbDR4WdkiQznv4BFp3gxPneEs3T4iVfmWXCz9B5t11qPhtbyyjZx6RewmUlzQs5H59hczoCMEB9n&#10;/kyOe8sdxRwtF1jEfbXkGM+NZxH1+TUZm2lkPGccj+unbfTMiB0fEpw7YTXy/KtR37vcDf5nd7p8&#10;uX/80a6VL6b5MC2iszwekQHPYgF/7lQxaA4Lb+L1XAvrPCUOj9flIR42uG6+vrzIv/NvTQzE50EM&#10;iQhEDLfkYhDJ+PA4HT6Ix8XgwZ/7yfPmTT4iMnCzeDm+k4tVVoGjaXU5/Ak+KM4jVcKDZS0YLXCA&#10;eS3eK7VEVEiHFnCtAz53ZZe/5SYezmSsUkpYaZxDO5m1Dgfm0e6uJQcuUYDDyB3J5oo2N1GyYXLB&#10;VrHynWHT8kHK/EzB2hzu1Ud3iNBnLD91ylyMqdtpmz81ZQsXClZ5/8g2drbshec/bhN7xzbAhWaT&#10;jo2lZ8gqKnbt/Q2bm/Ntfjll+0S+LNeYK3g2PZ2y6dGuTU/59vDasdW3+cA8+Eb32LA5K+YyGFmG&#10;bKFkh9VtO6rzsDkrPd37VmA5DCZdyPI1o/Yv/tme3b3ZwGgCG52asfSQiOqP2FThjG3ePrCJfMKm&#10;kmRGxvPRgcL4ncOa5SxtCYzYxaknXCI8GVgPAwoyecsQgbtkRQOMrcXXEHCsxiGqHxxhhJGtcoiG&#10;PMNPLJ238TQZCicmwGmsd8j2+J++r+tgKIRqRfQhznRISEvyoAeNlrXzkTWjlHGaDJOxPp/9GCeT&#10;SHFtPOt0BifOfex0u1Y54rPj5EMZh5wQhtrlLA3IIBopx06PTsTP2uNsKZs4qLdsbWfHWjxgGX+O&#10;6yxzjQmefdbLk4V6dud+w6qNPfulf/sFsg3uPeds0Nwha6xbv4nDaBIsGnw/rzs20uB7uLs1nMVE&#10;zcJa29yDNoGGLEIpDgYY9nAE7YckiBgc98sJjki91izaqVoD5+KR1LZDzmiR01z2zCvxfTmMURF9&#10;wM11+HOHe9N0Y+ex8PIy2QHZc0gkj7DoAe/XzfJlHILuOnHuGn8+5E4rW+N7CCSk2WQpp7ANInaE&#10;zXENTtggA1JQxgll7I6f8y7XUsOrVfeXMODYH8Y//Oq1h1ZaeNH8EVKBaEB6iofv1M0lnYsGRBgM&#10;IcLQo/rQgt4Ab1M2p1fFO2LIHPuwwhuSykekrCHXGFECRClSvTEeKF8TERlcP7BEiTSwjEfaq5Ed&#10;8TASvH6LqE3ECzI4h1Qtdg6eO0JEquLh9/CoRV67aFE2Zc5o2lxe2yuajZGGtoMG6SFugmi6lgls&#10;vxHY5GzBdrZ2bb1BSkeaVxuSwuV5kDMl29xYta37vhXmp4lOHbtwASNw63aLA7N+7YCIGhKlIytO&#10;t2yBFPzU8jlb3blu3e6azc8XiIwD67uPbPrUmN3+6JbNjRVtrBTai584Yytr9zm4vTgq+10eWta3&#10;ibmcTTkDLJeIVC7yEA4tT5IT8fBDjC0iGrb6m9yzESvxl7lsxg6qXSsUC/w9B5ZUeoARDHEeDvcX&#10;30ZWledg4kwrbTs397yV/IJNzo9wbYscxMgCUlxFJxlIrZzgfoxZZ7vCocAYMeoMzjxJatch9e1y&#10;cPs9x+qk6xUMeJtnXVNay7UNieTZAs/Pz1iuG9iY8uxW08oY43MTM7YcUCa1m/bgaM+OMN7u0CNw&#10;OTbuJohsKdumJMxNT+mj216rZ10MY7dWsxaZSmJixDgdNkIU6hDNkjxLRfMGWcF+q2YVsokef68M&#10;MplK28j0mBXSeRsnKsqYsykyEwLIKDfz5sYt22w14owlQ0BwuV8lAkTCIwPEmKIobdvbbfv//NY9&#10;+2t/tYzD2ibw1CzAwOU0cgs4XByJx/eHGJrbxoHh0KLBIbGubz7OzI5l6ETlBMbG5zTOrJNWicmz&#10;q93DcLGnKhnsGTKRj3PvOwQ3soyIUiEkdZehBjUc14prJARkGFnS8XOWv8BZIVCG2I0yWYfsOOAe&#10;e35LoZoM4x6lAdfbVobA+/MIHDkLDDsMbpJVXSLwLfMZdSbu40yOrrod5zf+wYf/4VeMrCD++d/6&#10;gQsd2M43btvCzz3PmxKxhxg8VxVywFwZWatKCl6hLMEoqRX8pQwXyIEjXeQuEaGo/XAIyfEnMN4t&#10;MoION46aKzViYRLLTFMP7mxwvdT7RFr92Vab1nOLlprF3+eIzqQoLq9jCRyLt8fBpT7ql/iwpOyN&#10;B5YgAjkFPDtpXeiBBRSTNnI2b01n3zbxnmGZFJbDurnXtw0iijy1Q+0UhAnrggH0akc2TS1fqQ3t&#10;Hml4Ro6nn7bF03yWqmfdFsZADTk9NW0LkxP2zvvv2M7RoS0tt2yPejvFoV8gUkbJwN5bX7fjzdDO&#10;fGbUhn6dFNBshOiaTdXt/r2KzS7kbW2raadP52MD3dyt2YBrGSlRj6qeI2LqyUUY0BCjDMgMdnCu&#10;DhGyNEmgwCAKRDyCvpVmJmx3n/tBZjRBWt7jYAfugPtN9hP6GAo4CQcyQYo74L4PqWkdDqbSxpDo&#10;EHKgFVAK5REytL61D+pWJcJxl0mVezgVsi2M2sWYniku2kSa31P7UhXjAFrW4dBW+7U4K0gXOaSk&#10;/yOkyWmc0eTImM2Rcj6qHdtKtWJ7vNY+r3lEZlAmwxuADSyOT9ofPLpnt+pEJz72SyOztkgptMbn&#10;3SITHBJcBkEPLKFru0TEBJhBwU1bJoFzIzDk83krZ3NW4LMkSetlOBnOpcPnPW7UzSM7cHjPUpLv&#10;wxnked+kyhiCS5cMtA1O0Kcc/L1rbftoZdf+6itpuzAR2uJy0kqnMKICjhnHRiGOU8YFHXTN28Ge&#10;DsCnUpgGDhnIh3SfB5nlnKbBjxr7Ntz/XRuCH3VqvPdT4AAvLPM6ZKJE3fRwNzbW0Fvkm3g+zXVL&#10;tsF7wKzW3iTIPKu8u2bJWb7H5XsohYP9DUAMzjsZiUN5FnHdEaVkiF0RC3kxygFKgoAz4/FAnQEG&#10;33vXBqn7VT+38CWvP37lC7/5P1/9k+b9x//GdzmAaaEJbVIznU4OYEQN5KqW4lOGrUNANwymmbL0&#10;U6e4MdQQPKxwwIVkiNTYrz9GlD98iO1jtDzskBTMIeriGjHaBveyDBxAwn6AF3TxnBwcJyjh8Yj8&#10;rQ1u4oAojhfVDVXdx4cLOxyQDjVmA6PdODI3T+Qn9ZQHTJLmJxNdy4/wLaS7Gd5rZnTEKoB9izNE&#10;3rtyLkObOD1q1UO8LXjDwWHHGoCFHsZQLo9SAlTN43BNXBq3LOXJpScu2tHxkfVX6laaSlgHJ5Ef&#10;mbNWvRP/rBAdN7d9KybGbGmBeroa8O9FUskjavSUlYqjAEEpSxRDy4NAbh1Ru2M8GztD63TADCbm&#10;LcAxBZRIQxxqxI0bBl3qzZ4yQv7Mf4hYExNKkEkJ3SNLpqt2dpSoESRsdIQom54Es+SekhpPTeNo&#10;BeRw/4cqBPlNyE8PR5dQccSB6U1mrLcT2OHGlp0lIqfmJnCAcuQpy5NFTXJ9Hk5EkT+rtLTTBXT1&#10;SL11wHDSOE7covl4Hk5DHFk8vhZM1AYEhAy2crY0arNgIAdEpfsqj/pt28Dw7nJG+seb1uNs9Unr&#10;HZ7p1493LFfZxQlGVuB1S/ycJQiUc6O23jyIcQKf+kaZYkaOhd8XuI4cBqkzoTh5SLrvEYTAy+zU&#10;2DjPsWuj1K7jWYITEbBCdiKnN1BpqbSWKxfO0yD6vvPuwGZ+MmPFGVJ3MCYH5+Co/s3PUIsnMLwP&#10;eW/KmSrBbIoPOYunTHKD89yFIuczzbnsJu3eNwCM74U4UfzFqQxB8QyGO8K7EfG9MYw+zx9/llBM&#10;up97D4O/aaVnb5k3BPADePbACWyGtDsp/IvIjEN1+kek/9TrXXCwIaArf3ZwjBHZl0NWYWQMLtlK&#10;bHCBXfP7g8u2f3j1C6//e7zpt/fD9/uHdrzestyjkmXPEb2M6B7izpqkE0cY+xFHqQtEcmrJQlIe&#10;BxDM8OwyygiQQhcQ4AxiYxbwgVfmyjnAfBiX78cLqwaP3BQfAO9ZoGYvFG2wsm/dbWoRvHIqQy2S&#10;59FkuQl4MDwNaD7nt4UnbXHYa0TFFQ55AgMdwc3yoFPUahki8gQI0ZTS+BFVp4Eli2kbm0rb8uIc&#10;wFDTmnUeHmj0gK9dXhq30pNZu3Bx1u5tNOz963dxCCUbF2pJyt9qtaw0MmF5DPbg0Z5tkAJ+6nnX&#10;Htwf2tfeaeJ8z9jS7JINp44BgzhkIOhP4lC6dCa2tw/twpNzHLAje/CojsG0ba1/oI9iReq9NqBh&#10;BECklJTjzf0j8hLNBgM9KwFjqmz1oTmEAiK5hz73IkWUyqRI65NrlgexXiT99V1OWfA+QNQIjowj&#10;1iaTalOvA5wKI8V/xzhQP8fzujhtu+/ctmWiJ/AW9adH5ANEw3HmMKZjjLNB2twkihOHQJNDzjRp&#10;dprUkoPe588puhc9UmQHw03lqd0PDnnvlCXlsIiAXrtty5Rb4+Mpq1N7NgXqYpybOPv7pO8uDgjQ&#10;mLqds8Jr54i+fCycVmBzdCLGSfmLa3W6ArgpORO+doIzImDOS8lZ4IwA0Ho4Rpd7GPLaPiDyDFjH&#10;6N4B99e3ANsc4oAiwEY5vYFHScNr+QCQpye69vLHivbEkmeLi60YmVeFxdUQTUn3e+vEsALnit9T&#10;oyfSOCeMm1vNMyO6c//VQQpUTi28YudaH9h1Atcx5cA0588HE4pwOKSofAPnHXvkhPIc6FBg/F7+&#10;ImXJnuWm1qz6OuWrnvvBXRv/FE4MR5lI8N4A0YPqR4DAdcBOdbFwrM4oZ17Bk3vIZwRAfY3rvfJr&#10;b3/+zW/PvP9bkT2Jl+9Xm7b9zz+02eqcZU7zokNuQp270eJw9Li5gCPJJ8/QSqOG4CQNqZdC0pJE&#10;o83hIlpmQc9p+Thp0m8iO0AyqeF43J6Rx3OThfjDGs4idg7CAUrUODPULEcF66/eseQih6uDgyGd&#10;12HFReIz+P6O+j/cPb59yI11eEquXgdDyHFwnSoPlOjXw/tVQJ8PD/c5LDmby6QBOedso3hM5M3a&#10;6s179mOfftZqO/vW61C7j41g1Gm7++a2pVNJADwONq+9t3MAbkFWMJO1OhF/d9cFvFGrBeNLAWj1&#10;e1bvtagRPRwrUb1I2loasydn/4pVwRo+eP+34jQ3QVkxpN7FcrkHXKMQOQfAizReyGkahNynXtVh&#10;k2E4PMwE0VbpfBJH2o2qZAAYMVYyM53l/frUokRD0rwUB0i9HQdPIjDHGVK317O2SVZSP+Sgcu8E&#10;pCoIDACLch87be0VojTfPwR3GeKAhT6r9edRMpRx0F2yhAqgZYpLTiY42UT1MXCJCml2RJandluf&#10;59bidRsYWkRZoLgZUuIkuNf6wS20bJ//5DBmjNKt79sxEfqYUlFtNZUzyqz6ZBFe3L8jUhN5T/Ec&#10;TuNw25ypDF2BUcqDIo5tsjCCU03YBqUM0BrtSV4TA01hTUr5A0rMzGgxxiswbetQbnS4fwNSD5ey&#10;ZrEc2Wc+VbRnn1iMHVEiPLR0gmCRolU8oHTS+QLLiN3cAPCH8idSECO6CyPjHx630GifKbjJ2VmS&#10;rs6ZUXvqZ1tWe1+4Qty+4msJTHx/gLFGEQ6l8z73+AzPRzUAeIJqflD6Nlno/kO6HUT11vHbNvFE&#10;0fLzZB8uz4eywgFzMLCKwXaNsp0aPvJ2nWTi8mFor/2m8yvUCH/2H36XVpdfoDVx1LO9196zib+0&#10;bLmL1A1b+/QB1VoYtdwzIBlEKgcji4j2/oCDS2RQSujRvohRoQIW7pcVo7hRugF8OLXQQO6H1EMe&#10;7TUQIVL3Bug6h3yJOqmGYwGudNKL3GRAnh5AA4aik+UKnRQ8DApJaWe0Ts0VWMJbBaCjioPH3tDe&#10;J7pWiZXVg5o99bEzROwd23h4aG++f8uShZTtwQsojYPW77Rp36xRKRB7aTVu1g+sUsWLYkwvv/A0&#10;n4c2DK/ZAaw6qB3gzOjj7/rWmqHVku3Y2Yurtr750CpEsuwY9SutoiSfc5aWXw+j2917l9dTRtMH&#10;+SUC8sBSoOV68PiS+M8qczwObyRMQUUsBz2hNPGbPWVKbLAQ7hsHp4Vj++henQwybc88eZrS4BBD&#10;SFoa3KRYPAeSfwmKA5kEoTwky0mCZYyVb9h7Xwe8UdGocoxWlgzVG83SdiF9B8RUn1sAV6XB4RaC&#10;DhA1B1bhNIjIsZMx2wYkC4jkfpNnQgrd7XAYOciHgIUypB5AYB5DHaPe7/E9dcqSDPdD/fM0AFpT&#10;nAxS7WczC3Z+hu4HINYHe1u2Tfak9t6AZ+3x/QkcXA+XEfHMZ3Aau5SGE7zOdL4Q1+t9HMUeOIU6&#10;FGq5ZVSPPz5hoPUD7kHR2utrHMUMhk7ZghPQmRuhhftTL07YK8+PWXGWLg2OPZ0b43P3bLD1u7Fx&#10;OjgLRzWQHCPpsgVEZZVFfBaS0DioxUCZAk8cfIjwXK21/oBofWjJM46VhEHl5TBA5cNjnM4hXwOA&#10;JwfP2aQOIiipb45j6dLnJQrmRshIS76trg5sgSCwH1K+TCYtNc/3cK+D1CKOcp7S+qOv1td2r/xf&#10;g//46h9ex5/dzuPv9D3qiyBRtwE3IkVgbf/TNev+3ho1UghdIGHp58/aCKlWAOkiknFnuElErbBF&#10;Kq+6PI4i/MpBNw6Fi9GHqvHUIqCO84nwekSDNqmfYSQQByIKaW9uAaR4nbQQkEIRmijjupQKPbIH&#10;DoVaBgLayMUoKbjRPJBAUVHpKb9WeRjbABbbIN9VshMBTtfevRV75I9dWrRHh7Te6INnOfDnlpbt&#10;5vEDu3d33Rany7Z1eGCNYZfe+RIpFH59EWQa5LRXiez4uGFr23U7TS3apef64bU65dKuXXxmwi4s&#10;9+z2yir1X5MWX2innhrDk/s2NVmgBeVZY3BsM7NpAKMsxJdJfFbZdnfWOSx8Ng6AeqkR90JpnupP&#10;nSKdN1d9Vf077SIhwykMfjoR2eSLJYC5ERDjJsGSFiTgVUrodVSBX3CH+0FkSUJISgBQcq9mZs7Z&#10;3NK+PXoIUMrBig0KYxwkBvS4AZOIunIyRZ1mHV3A0iFG3aDNqA5NArS7A/h6hINO5vkaousAx9oE&#10;XR/GTojMgDKuRGtMOEmeDkJeZVq1QUJGC43PoevPY6QiuAjxdnEQnypieOVpu9c4trd45kLQ+3yd&#10;j5MbkCUMQOx9uh1xBKUcTPGabQC4I/4tReaR0X3hznXBOBKAtOqXwxzANkMrYlNjdDuSXGu336ER&#10;0rZXX50Hgxm3kalx0P8JEPARaqnZuGyw1k0bVm8Sl4jmAjgFfhGHuJQYtA14DzV6lRUJw3LkgUXC&#10;kUOmU2H9tZhjoEDkg8E4KjtB7wUeKv10cO5CIyPnOs8WrokzwcPmPHd2ydThMIDMd8COmoB/hwC+&#10;n/wMmRFlhtreUZjsOomJq1b45Bd/7bc/defPadt/4tv9ZpWWWRuggPoYiIM6jM8lBhtso6mnz5j/&#10;wiyngHoPWw5hDhk3dgiQ5ePkIphgYqK5ePKI1Fan2BmqbiFiiTkkKkV0RK1fAnUFTaU+d0mXus2K&#10;pfn+zOJpUmoennAAgK7Wfg9QaxaE/IGqNT48dQvGHtGXHFLDCLoSUESOIf8Jg470HcbVXvXAqoq4&#10;vP4hWINLuvaI6H7mmVFS746t3Fmz1mHPiuNpW93awQGBoKYxDgCr9ETK3r72Nil9FgBs1DrJJil+&#10;Ik7x250d22zcJ3UlOu+QAYGCtmnRpfJd+9i5RbtIet3E6Q1JRoP+OqniDGlzZKOUMpnMwG7cvm2T&#10;INKPr5zaTnVhbOSkoUp/BUbhnPpkPkFIZwKcw8O4XFIZ1dM+By1DhyQCoEvSJ/LdPMj/LP3gMq9G&#10;fevQ7dDr4TGGIb1hBzLRVNn21SfH4LrUq6KnKRrWwBjG+b0OsgDYBE67J+CLNLYBVuEQHSFiQLbh&#10;QOIgU3RA9on+PdD5FPV7j2wgy/M4TY95ic/UrNfi8q2YgEuQLdpug7YEHyaJU0jy2gp6YgAmORPK&#10;3xIc5vOw7BYuPGWP6nV7Y33FqkRydZbqGHZYbZFVdCAWnYo7CD7XM04ZlOG9fZz53i7gHoBoHqeW&#10;p+wQR2OE9q6Q/yKvOzo/BZTUtMWRmp2iVVrCqWfgSTiQqxyyoQDwz0uULTHzKmeJM7i/ZclR1eO0&#10;RUHsI9We/PSTnDCwKIcMSKBiTISJOygiyDxulceeUbCE4KOSkHMgfLK2iOt/nLHpeQO6iZ6n+pMy&#10;xujfV+4FELnIhMCQLr2YsPM/Rvu3CAsvjKDfRZe9Xvu1L/yXP1H9Thv5t17PV5R26Q271EtiF/k8&#10;lBixzfPhFyC3UPOFHdwAHk8XPRhU4h52QD0bNknJMbJhFSJBghodRDPAu9LTAaFUWk9tpBvGA0rm&#10;pjhYpPSwk5L5KWq9Unw4EkS9qAnSzmH1MdYgJOd1x8h8jsgmeBgc0AEEiJDI7nLD1TZqcZBq3FSO&#10;N6/j2dQ4qS2tmgao+UGQttsbh5AsAMKGlCBE3BUMv1woxW2bAWn0wtlZW6GFdvfOPUvsRzZOb3sL&#10;UO30y2esPJG3W9ceAXrRoyd1HKr3wcNd33oYM/hGKA0iPJ+6AXcgFi1MzXF9DevhrdtD+AGAKyU8&#10;fq11YAuLBT4XVSk93CEOsE/0U/sw4ld9HgfjFQuC80omBY6Qn+Z1FT2rliIN9jnoGe5JljZlPj1t&#10;hewpIvsUtesEBjRKyjwSI/qN5hZOguymtYcBFGGjEfcEl9DdiMGgLow5/R3XUcIwCae2Q2odgqXk&#10;MYImFOYmffMUkbrLIdc97pDJNUG2Z+lcOBi/jzOcn56xEuHOoUSQf1Zd72MYY6DIc0UypsohUZoD&#10;L5CWz0FCbJkRUGocsvhaOZyDMo1Ff5Q0P2M3MbjOPuUJhz+BJQVkkwFnzCWVV2mYonQQ41AZXXlk&#10;HFJXg19HAOfIKiF/iZeR5/mrnVkaI2PsQ0+eFmuTyA9zzxX2IOCM9N/jvgu9dPJnzSs/YcM1SjXO&#10;rVtQys2zoCcvg1eWFVE6gtaSrXITRYgRYhjX7Ir4aoPxLapwyd4DbrQTkg0I9JN3i2v9b2YGKmVx&#10;puLNBHRlEmQzk6f4LGciGznHdXrNr0D9vfzrX/n8V75bBv5HX9cvki7WVUtyof44bajJSausQLS5&#10;RJ0+yo0QWy52A2qf8FBIuYIGlRbppQvxenhEekJPtkvNl3InSfMh1YB8RyDrjoAbIkQYQC0iPY9I&#10;O/3UFA9JNFGczBAqqyKJiAXcJL9IXYXHliPot2hvUE9zLukrC14WV1oVA9Gcy9JfiZnsEPGPADOG&#10;pOURbLip+RLoZ98GROCDI3rYRLkWiLUL6y6oDewTn33GFs4U7A6gYNiaxPAXAfLS1Pwf2P0Ht4h4&#10;STt3ZoE+dwQK7tsb7z3EmQhQ4qERclLcL4WsreOO1b2eXd+6b2dpcZ2eW7QV6tIqHIPAz8Now8GJ&#10;+iseNQ6rSxTr0FLRr8OY9YXxO6TH9FyDISgzh6xP50FpsM/zSOLo0uqb9x9nAM3hPYwZnCA1YaX8&#10;JQCsi3ztKV6baAQ7MUltH9Gr7WUb9OlxSDBaQlqaPkQQr09pQLfimPS/pN4xfas0pVmX96p3aFVx&#10;2GNiyxGAF1lCR3U9P0cAy/LMAigLIFWL2XtdnEISAHd6EuOjnCmAI6iNp+iqztCDwY41AVqdPvGc&#10;mt7D2RR4D73uAFSfzhXGwjUrk9ilfoU41ScbqR7sQ7rhDOEYMgSeGvckBM8IenWwgRLOm8wQJ9Cm&#10;FFLbLal7RumX4++OwWXGORyVLRBvAlFSQK6AQgFvQ+4LZ8wR6Mb5Ix0FRSS9L41bZ2uTDBOij0oW&#10;EWGUSoNHhRyuKmzHZp1ZCGYVsvjkBDW4QDoBw4pHwuSoGAhK4CsrRkZJp+4CuMII762XE26l2kDn&#10;WWVoMG6FJ6ehRt+t+knnNbfYv/yFNz+/+r0w8j+M7CHpXaR0j0ZHdqQckyFEnnBnafJzEwRL6CAa&#10;jK5+E+CFG6eeZ4TnCyG6+C8uWv/uNUtAAzQeftjjTuDlogrfR7QKO/tkB6Co9MdVY/mq+amBnB5x&#10;GSP0SfF79NmyeTKDJjcUZlyfmrPDzQsKSk85+BzKHh5S2RM+nTYRkYffNzlALby2A0pehlZ6mwOT&#10;JcKlSWehVZHWDe3MpSkbWfTsYPMAcg11Pr9u7N6BIQbb7tGhVd6s2Pz5GauCOQxAqp+4lLdRoqpH&#10;9Lp4+iLVxY6dXjoDgaJpj7bWSDEjMhPX7u0JHfZsFLClS6TpkIn0cYwBRiI2lq/WVoJ7SIpYKF20&#10;UuECUcElgtJyDPjsHNoBcwV9ypoB5UGXcijiBAmkFuKMbcWAnE8WEXrU+jEbq0OEAkNov060fp+U&#10;+zzRULRFhnuI9K5xiDGENAQUUUFD/jCgu5ECIWxTd63BOZ9PjcZDKwElQo0sDKQ3bsUN4CvUcJgV&#10;omdC7TQMtERUz5A6D0j7FU3FekslcWDk0EUicZ+UpM5riITjYqR5nsd8edzWnEMGbRQUcRxE/xSf&#10;I/bXRPs6mU/ALEMVnGC3UsEZUZBUuD5KmRSOaABmMIAz0ef68zjJHM82hKJcnpm1PfCFgM8kA6/j&#10;nEL4AyNcTwanMLx230bgNhzuHlj9fscuUkdMvkBJiZNzxJnmfSP6fRpeceBjuLxuAqvcXenZ6DTn&#10;mpq/0/X4/ibDWk1hyTGf4egY0LBAexf6qwsYlxC4LHaaet/UvC73pV+HNUjf/XhjCN8C3gpAdoZA&#10;ODrNZ5Ph0z4Mx0ocuuLl5Gb/tS88+vy33Rv/TjoD32mATDIl1a3AmOo9etx6mafOIX2PKXe0o0JA&#10;qCF1fGJsgTQdEIL0W2h51D4CtW/j0ZPxtJiTIxUDkPFIoSO8q/ryrqbi2vx9kdoII+pD3klQxwfQ&#10;Er2RRVJc6tflswB0RJf9ezCTaI3BTGorqhMVRDsU3TIQI47L0UwAiT+USzjm/ITXR9aBEQzS1HtF&#10;e3J5zrZqe/TLJ+nLYnjwtWfO4MRo4TlMQBUmXHv/RtWWzpwH/GnQYpuCcLPN9RBJyBL2mbDrgRMo&#10;fb6x/s/IJHqg1SDRlC0TC2f5Hseur8Ia307Yxy9dsIPdDWsCfhXnRiDOqC8MSusWmLDiJ+CZR5qu&#10;VLLV3eb31J8kBjnSZ1+RmGEJX3WuIgXRPMVndYV7YPG+JriSgHxkFMRBPkuV8yU6MWGGmj4SssxB&#10;i1SvfxN1FxtviIMdm5mE1blFxgVQRkTylI2Q7lYgCjVxgAM6K0BdVuf+Kk3ugUD3cfgDHGqWluAM&#10;GZ4aeGlRO+Xsce4LsPAypPBdMJEBEVCZribVepyDAbW/y/NMMx05OTFqfRydCs8G75UR9qAZAEqi&#10;OpyCBE5W6f0K9OUq7zutewPRpEJbjxZ3zBb0QPRz3IMxgo6AK3IyO6KsCjg/u/DyNx8+sCTOuAyp&#10;q0zLboQyokkHIU+2IIfSPUjZO799154m45z/NMxNHFuCDEpIDwwtAhXTioCFXRibHpG4xQBKm1Ky&#10;AvFm2M/BBi3goCk58LgQs7l2DXvxOTXlScASsUjlGBEsDt41stoIh9buJ+AgKGx6trxMp0dd1YRd&#10;ddPFK3//3f/JVx8b7k9/J+33X+m1/C7pbqeCITVJO5cXOKQAJgx9JI+46SDr8TQNiL1PJAoA5pRv&#10;ixHXpz5LFNLUl4B39GwTHNIBBuGVGdlkUCPoqh3BtciH8W+u0kq8sMuQR8RrOfTCHQArkUsSRMKw&#10;RtutumeNjbZVOVzEHLwmr4nnj/GRON7FNAhrccBrHLYGUbZFNOhQWvSPqB9JTau7R1blYNy7R+8e&#10;kLHLA7/+BggxQNwYwFsZUG2sOWor1+G5A9AdHm4QVQCvlsAQSJtbR11rgshnMGBNZInd8wYc6GfI&#10;YOqUBbnxOQtA7V3qyRJRUdfY5v3W9tZow2F8hLCWc4SRkcFgeOrV6sAqYstTCWIMuYdcdtzeSam3&#10;zq8+75NSbYlhJ4kevoZLcJopnEKKsiapuQBFeg5YFieSoe5NeDAR+doc7xVgOD3SIfXiHai5rrcb&#10;DyjpZxLjSYL8hjI4HEWeyKio7OKQB0TwhLocpOY+15Xm9E5SF+tKBwJIMeKkqLfgOl0ichcDaGCc&#10;h8eHNjo6hpFBeOGzdeT8BeJxz8oQYo6P9vkklFyk9Fkir69zQcnRJ0u4xfm6sQNTjPdTeVijtBHh&#10;RgNUfSJ3nQie4fqOud8BJclbW49sB3JOE+eU5V4+mZ+g8zCFM4W5iHMZABDLn6nUS3IGBjiM9l7a&#10;rv/Wlq2v/3ObpZPS3aVFR0suO3Jko6cBo5dh6JF1lVRTk426pOQFjNUtP22J8gL3cIboDXaAs4XP&#10;yrPjJ7W5gQtEnW3YoAxYP2B2oQ2RiPuRgUob03+Fd4Xebj7jvOZEw8u/tvb5P1dv/F/Jmv+UL/b7&#10;lNODBqkpBpQi+vWgx2Y5AJ1/8rb5z5+yzDPz1N+8imo9tUagJQbc+GQRuis1nk+LKSLdCypEIJcI&#10;ySEIN7csMUevXiOOYooRXQWuhLCREkrXxQyCudWH2+wzOhls3DB3+8C6O33GKgG3Ylag0M/HUSvu&#10;q+IwAq5h+E1groWB1HjtIyKtDr0LD9/jwDcxvtoxDozPVJ7O2IWFMVsntVtYnLednT1bh7/e4TVz&#10;kHpSsL7uMeLqCAACjMyMYECkxar2CrmSHW3sxvWqGHXPXprk+0N7/e0PbbTMoSeyrmzctJkpppeY&#10;M24DTO0A9gn7KJZpW9YpC5gYVB+5CHYhVLdLzegIZBQNUtwBDLCYL1ubNLCYgcVIVJ0apeXHJFUi&#10;ySw6hpwh2os6mqUkSPMzpdQcUlAbLMDDETjU1S6UTzcEkIKAymA0ZZj0CMREfExiEZlGhqTZ/w4R&#10;vEyKRM+VzI10HyPvkY1prClB9B8hWjJyFANoYsKVczmrMgAw1LQcfeEe39eTp8IJ9zknefHpcfiq&#10;i9s4CvUHcF+2yDDRKqXNgPOiUkFdkx73/Rju/yq1cpHX7fL6ct8amU3QCxcR6C7DMPU7xxi/uP2U&#10;CpQ2NabUsCHakRn7cUqreWUH9MQFfvUZtBrTWQRoptdDZkpbkPvRxMHJgR0zbbh+732cN2UBSP2r&#10;/8MxeOm8q9p5ATwIBwzJn49HW5MBjEfOhAXw0o9pmWZhKpItRiprCi88Bt+GTKOFD6G1v08ga1rl&#10;UcemxjiDWU0Pum/W6uGVfzT19177b2R4Sm++j374dCu4+Dje0FeGj83NFTc5RcrXf+ehteAtZz6O&#10;p4MYoA9HDIrTk1iggjQgOmK2G6K/CY0/DTkG7+8wvaVWmctDCZvUshvHj1NCkG1Nz4XwtF2ojb7E&#10;Kdbvmr9/YMMH/NsAw7owarVNQDWitXg1olmqFaMsQYYTYuSCDHVA4oEO2kUD5nddasPybJmUijIN&#10;o52G376B05HX34cXPwy3bWQcemmlCwLcQYDiEkacseoErSq4916d+p+WzCR92WMitT/iWeuOMgZc&#10;TZi13/6vbxMVOJSEkBQ98fK46JQCNl07pH6XQIHqszK5qE8qP0rZsr7ZsgaHrwAgOT81a+/fXeWQ&#10;c+hxqikor4cw7jq9EjhCzV557hNWaXLIKT1cl8PH+GIedl2e9DHLPXVhFXm04cZJVQsYf4YIr/FY&#10;j+GJGDxUahnTgihHMIIEdSLV2WNas3JNXmvAsIqGeZJgLwOoyz4pbwvnLFAyJZ44BjmLU+wRqZIY&#10;tProMqg8zkpz8hoq0kSdwLIU2Vw8+ak2Gf+uZpPOTV80ZpzJGMbUIZ3fgEHWxkE1eR3x5z8iBZ+F&#10;GTenHvrsJHwWnDtzDAO9P/eSWTIcEI4HlyO3m+IQLJIBvLywZGdxIHrPrmY3+DVFv1+OSYw6m58k&#10;i0OcQ+UY16lRgx6dggIzGCEtvGpr3y5+vABrU/3AeUrKFzmziJAgghK2OMODd2JWnVLbeKRUBCCe&#10;h9MjGqbog4/9LOf9VFxCebHeA750Gme8FHQnss7VMBVe/vX7//E1PM737Q9fxBUZk4QIXB56QieW&#10;wxFABU1gkMEuKPoRdSIsNA1MJPRBZWoanBegxg3qUe8k09zo+6R8HBCf9G7AgREvXMyENNErAIzy&#10;uOmOQCEfD8rhCzc34d/TmmIuvfGIG0wGMfbsKRt56glrQVtde7hmO7tE4piwIcMHByC1hI9kmiVQ&#10;S3MeDvIhZUEB1FgF8dFRnYg+ai36viHeP4WBT3MINfNcB+Efn8jYPJ/FxaAbTsNeePW8XX/nvj3z&#10;3Mdtp75r4yMla390F7UP+NJ6bPq4fIYMJUGSyJYEl1AdDTXBLi249vQSE2UOM/EcrBSDEil4zgOA&#10;sBRR9PzH5mkvHdrO4cBubW3ZPvPqHm2pFG2qPi0bqOy85xGMqlG7fu8BoBp1ON5tamLKtja5b4CM&#10;QzjTRcDHBCl4HoR/qdSzC9OAZxAVCpoOoxxyfVqXMBGBs6jry/GB9zCwxwM2qr6JPHx/AQcU4Xzk&#10;qzX/LRSqgJF5/F4jpSWMUMIfCRxXqNpJ7DwyhJCI3Ac4S5KhxexewDH5D7UGlanwsWP1mJDPXOd7&#10;WmQ9o3y4As8tzzk5IrWvcb9v0uVxcFQTZZRWOB9DXicPWHiWz1GXYAbRvoMz2iOtlzaDI1475/HV&#10;C6j08PVprrVCS3DIP2YpC1zOYo8yo0eplgYPcVWa0PL1qe1VvvTqSbIoOkBQvieZMCtASYXVhZGf&#10;xaifx4gX6eYc0PLl7JDSiyzjdOkM0eqMP+AQURGcpytknRQ4YgiKFJW7B/swHKxC3b5SnIhe+8Lt&#10;X/2+SdX/+zyN5hHi0Ut5aPUrB7RWPDyjqzqTmj3J7O7g/ffMe/I585nRhvsD+MbXk7a6tJYG9Hxd&#10;ergONz4LpzykVxYec2NIWQeAU0nqw+Bgl5Se74NjTjOXVJ9MgIjv7WGQByFkGupegpLaNwNKA8vj&#10;kWGlPbn0lJ1DpKCJAexVjkmrD219n9FCSSop2eYgpYk4GoCpQ25JAXhV6RmL9DS1AGeattOzT8zZ&#10;rZUNe7B+ZK98bNHubyBvpZFWb92WL8DqunGXQze0B/fu0lfGm9OKGQACLUP4SZ5J2842tScto0nk&#10;pnaPH9ke5cGzF05T16/bLDX0qRJtuuJpEPIq52WHSE3LBu2gTGYc4yjahTFKjwGkHrgKz56dIWtg&#10;bhxeeQOZrCKgl1SBfPCMtbtHcPBLpNKkyqSUBV/qJWASgEYO97hSp34l8/nGdsO26szKUygvFDs2&#10;qnQf0QUfRRVJOAVMKop/P+iBzhP91RuWTkHszGGM9ci4ehhlF8ZaXbPjsMry/F5z4CWcgSbUqnRk&#10;XNLeAtmYAEONV/oYUp9aWjTcZHxYeF2chei9mr/vKr3HuWap79NkEx1KKjmBMYCsOpH7EcSnY/r2&#10;k5NTtB5xIhi3SoaOCD2kAqKpUlLbJF2dOfjudZ7BNufwo4crVsQJPg0LsielH963CPU45Awol5FT&#10;E16U4LPqPeXoxHwTjiSCpzoyKboTLSCk7XtRDNg17r9hwxzl6tlPk7pzLkHVHEQiXJyGKUuFR6Yx&#10;U1ddEwmJRMJzcCCa9++1v+IMar/xhX/4d69+34bwf8mFcUykmAMspJ4NHsxXCsTfSXrHod0mbnWS&#10;dLv/5tvmfPJZSyzCcItQ+4BZEFHf+prRhnQQVUl3eIguTDk1Ij1RBDEMB48bgny6EkVAi86By+xT&#10;ZwZIMQUMsXQPoKjyVLjN9IdpsygOcahCrkUKIQnINqOQZsbOXbDoySmMGsDt5rbdZwzxFnz+Joet&#10;RregRX1cI6rk4ygsujPIOg//G+99ECPWaWrLe+vw7qj7ztJtGAI8BjiIM4tLVh8L7Pq1FVJWRiGZ&#10;hnMBlBZJC1c21m2MWn6Rib8/ePftWOlFbaypaSbr6OqMQjyCHEudCKoOslulDGjAJJybQRsOkk0F&#10;DbM+7LulUSKnmGp8ro1q1eYZd13hc/SZOPzY+QVkrxBxWIbHzaEMqI3feOtDO/fUMlkGDDA5tubA&#10;Lpx6wvb2STe7Zbv1sIH8lWdPMLH39Dxlxx7XQXQay4OfQCpyoWiK3BSBuoeaaRC8iRF2ACKrA9pL&#10;DORIt2CgDoDkg0iLx2DF5UnPuzirCdB4RXsRbJo6DxgXF4tTom+vOW+eldqhCWUPMnpeI8CoHPHm&#10;ZbQxvhIn9uYdovrDUMq6NMC4hjaAnUQphOfUeC4FCDAtdA6TtPh8zapTZi3ALhwQhedTZfsn6Bv8&#10;3vpDAMFjexJQbkwTihCBpIeomp62DZ1engvPXAIjWUqKFpFfRKAETsol02zzrPucudvX9uz5aoky&#10;dI8S6BY6DY8sRHIqQsxECHtI9tnbhBMg4tAUUTyBw2Vyk5FVGEjeVavsXf613/wkNNZP/qDZeXy9&#10;/kAwMX3NCRRc2vdRXBHarukdvLFUUTxAiliRhgk3d+VGTKCReICmg5wCrQ6EIYb0RJNqDOOtQ9A8&#10;R0IHZAj91ZtECGbZxURExEHyVjGRSUKW1Lk4b4YoICSISiqnowOFUwjFSqLu5je0y3AeTGMNj3l/&#10;DlMBw/nUJ+ftE6RzB5Bk3ls5tptgBB82BrZCbp8gyzi7NG3DJSSiMnUYexxqsi6P1FRDIG2iRJfW&#10;3OzsiK1t7hGtJTPFWUZzTIh/mRKkS6r2tbdej1t3adLOyn6VyAMfn1RyZh56JuSUUwzylAGfchy6&#10;HDW1yDHiALy3TdTkA78wu4BGwQf0c2k9JWfRXjuy1YO9mMAhQk0RGufcCNdT3UL0MrCf+8ufsfVV&#10;5K8YPsrQz57G+B4h/CDxwD6RU9PZRZh+KWrJfG6SBMmzm7QAV3YY3zz7Y/axqReZ6V4G9KKlVCc6&#10;DWGIfZP0TYIQCzGohEhCvdUDUUdkIPUd0nSXv3cwXHUDSjzTJrW9RzstJK0dqE7HMIeciTQ5fEnO&#10;gWcvMU+JUqbF99UsD1HXg+2U4n7hM5GNatpNCE0dgsYKLD853hy/T0C9y5J5FHHgykCOcHoCHeUs&#10;BrFiDQQgPq8nIgzXfI6OxHUGTd6lfq4+bNsLOIgpqLEBbbwk6SCsZxwtXAGyDAle9mglq0T0CAB6&#10;riLKCIvQpF0LRs/9621beG7GMmR+joMakghfYtqVnzJ3/y2cN8/kwYEN1mpQWZ07Ttq93Au7V//B&#10;7We4qT/YP1C2OUUJsxSnruL5q3WgOWodEBElIsgOko6iXGNsj2i8A3o9eooWG/zsWgW2GgQUIoND&#10;b1ngHCNP1FIQRKCQetSLIUiuVyRDkPdHdDJuo0GWCGn1tTAgcdwxJYNUyRvy92o7QYQIc0QTDC+C&#10;0uhwsDnFcbsukDKLqJBE/im+/q++tGB/GULIARTdqx9u2P93q2d3P9y0Qpt5aCL0EZ+hzYBOiV5s&#10;gdcVQSQDMKeDJjGLKtlGkfT1U5/6hF1foc8fix04sTxUQAsuSxuqQfTwsq4xkWufBuS5MJu3+dIc&#10;5Anmrsl+fNpi7WDUkIu0V8gIMtlZnABDMtlXuAZS+34VvbqBnZ2iBbQ3BLiDLQYwKpquS9+80dy3&#10;92+uEb0oRSTxxfz0+t4dG4XYNDF2CqJHzXarR3Dy4fTTWsrnc7DoMqjk7JMWz9tbH7xu+2junRq/&#10;ZGdnLpI+M5wiMQvV0VJkFQlKBTwlQxtqapU6pwd6LVZ/kYg3MzlreabA9EN5nSSzBjh3j+hYUh9c&#10;iDlprSba1LXRPEmdGjzuN+MQMxjrkNq6D5CxtboFm6yBumlgD8lqNN8ufEUadA2yBjrddsDXjheg&#10;HvNrGmeTg2UpJZeArElTjy0cg9qDK2sP4+yDaprXcOwapeHeyl27cLBl58E1JrPU2hh6XyKP/AAF&#10;iM+Xy3B7S1MUEoakU6B7VkE2bGzqHNna0GZfvkS3hwwO7rrjErRFv+W8BQUyqRGwl/3Bl7sbvSv/&#10;l4PvDY31e+VC/OyzT9GOAfyASOIyBRVo+J+I6pJe+eiYib8e8WBjyVolhLDT+scrwGKnY8lfUV0T&#10;OlAupAUeJnkgnQuAGMYppYHhU4f2UVJNAP6EE7weyHOXKEzZTOuM9hm/KoVHn5L+5eOBmrDEwQNY&#10;CcTIAzn2Icy4cKNFq3N10jTbDWAmGWpxw1Mc1AXUBf43z/j22bNN+3+9t2vbkH2WX5m2t1bXYlGD&#10;KgonNVpWM8iLeIg6KJVII1IQAHrlRvhktE5mF8rU5mi0kc6toyA7NYs0MzXq/Llx2zxasedenIa0&#10;QxrPVFsGIxCpo1S8ROpaRZ/tLH8+D3JMyi5EgfYXgDhofJYOwA7obgfdOkYt4aYvwV//L//Zbdp4&#10;HXvqOZB3jL5CiuPkB7Zd2bRP/+Q5IhfoCMyVo6OaTc/C8Yd8JKBMMHAN51Hn76cmGHHF2MrQjOsw&#10;Et++/89tE2LSx0+9xHtzgFVigb6GUgVG4aZGZpJLwIjTRKNUXLmXXdpum7QmJy8xj6DRYepStT3V&#10;AffUp6dMSqmuhxyjFqWGQRo8pwyAqBzIAECvUWFCjfR8F7A1ppzilJpkFftIZ0tMQsShIo5dM91S&#10;0Dmi3Dqi7EtRBmZxPM9xDs7DXjuXhU9AN+MWHI5DnFKT623gDBp8DsmbijlJvmh1pLD2Sf1fXDhj&#10;c8iIZchAiuIriAuCg9/nmbXJNCRHnqB8OuY6uwiS+qT94i6UZp8gjXybeymHqKyJ72u9V3X8uS/x&#10;3K78/Z1fXo1TzR+yH36JNDwtyWZopj365ZI2lOCkT5SmogNsUbSFNcVNkeQRCA4PHYZbB4LJ0hOg&#10;8/QzAaucKk0TPKrDoRQ3eMjD8jmIA5REsP9YMkjpnYM3b1NHaqRfdFcNs+BKHkPrOJQEUVI0T0HJ&#10;Hmm6kybm02cN8iDMGjBATFJcUvFdEkS4iPeJcDKBaLM4q3kM4heXM/b/O0YmaR9BS+ryDtruKSJo&#10;HzqoJKFKAE/r27t2/vw88wCkidfv2Rv0zyllbZeoO0aK30UGKM0EWxI+QI3sZA7q7gJz7XM4hXMo&#10;0IZIhmp2XbJGYo1rLNdnMCWQ6CIvFFEKeCGOBimiHJlEmxp6wHuL6ZcG8Hn1KcDCtX2rQc1MaboN&#10;Ek+V0c8FxDGDEEIMffRV1Fu6hMWh0mOIMhOo4x5vH6Oam7Gj/ZodwK2fAMhsMwBUgjeQg6n28GDV&#10;Prj+vr2w9Iw9PfUEz5ASA268hDQGRGJgB4xCUsg4OH5q1LSK4a88WrWz589ARc1R6tSJ1o8R7QYp&#10;iKuZCJ5NH0OV8pB46x2kvB3A0AaU1wpgrUQwknxPlnsb8H1dQNiManNAwT5kGIc3Vh2tCUBN3qVw&#10;CkWc7RL18d+IirbAtTtQln2o1cH4tP3W3bvWoEw64p4dcm66XPso52IM0HWc73HJbL66cd8WyW5e&#10;OHshlhGbApeRrl58dsger9PR2ZZQyJBuBgdObcRPTT8Vj62qU6MZdKYNr9E0v+z56atf+M2f/wuh&#10;sX6vfIqfpTbVsEZvaclqpMcVpX/Uxg4tDR92f3KfPqvkeAjKmiPwAHgkW9WR9C9DD9lxDJBFBsih&#10;EkE0ASSIDcNjRLTLeKlLDaVavguZYqiIQpqvO1oHxJGum5ob6m7FQB+1vEMR5jAC62BMAngErkUc&#10;QJcWnMNBUqTyJDaAMwpVL9LLd4himp0eIkaRgSM+T//zDKn7rTtVDZOC8icwKGKV6Jb7tAo5EH0i&#10;cDwXv7sXq8HMTiIhzQGst1mIQJegxwEV0NekLj0FpvHy+QkbcWHJwQ7TZFpKyLa00qET+yjEVujH&#10;usy95zMQNVyGQbq1+LDn0BhLgH1IyDiXGYvn0Uso/VTbd9B7z9n1t2jT4agqqK6cQoSwyHuOkg3l&#10;c7D7jgAXy449uLlnrzzxAklW02bpLmxtI58F+WP7YBN1XXANnOzU6DiKNgV7/9aaleYYOYUgMg+O&#10;kJAEslAXYSwqXWArDgBOAt07kUGpdbfJOmhFmLOxARB4iudNNqJ+tYxcgym02NRj10x5i1q8y8+K&#10;ZvopCwp8xjGUfyUBrX/3qPfqUjri+ebIfMQFboH6R4yOShlmHJT8XHbCPs6U2hmCzJSWgECz9XDc&#10;HWV1vJ9q9rvdChmAJKqgE5NBzlFXz3CuLs5Mx33uLO1IvecHGw/sn3/4tj0xOmtdRDhEl92F0vs2&#10;YOZKA81DvsdlhFZDnCoZ/q0nZjinCBM6ydeQ8bryn3z5//hnknj6Xhnod/J9fKGqDoQUhq9jsEYy&#10;vy3pdmMcmoYa4l19ePEIBWHw0BMR+attrphLGnnU2bSLH5sizSYiU/OEePcOihyaaU5ML9C3x0sj&#10;HZ0erdshAyhZUqiutpJg2ErJHncxHx8S1YI+kTckrQwRFhgwWadJrSFRNcE0V4j3D0kZXEn2CMBh&#10;wUREl0AP3MXRSM5HskBJAB+XQ/RppsOOdgGgIGh0KQvyPO0Bk2xDJs/URmqiIba3JdEOZIkxLFFh&#10;a2weAYAgAqNXB0FoCRnjaol0eZRrAVlYYMSzLzFNEX3Q9S6wQCICrHOoz/P5c2QLX6NdpYGUIuOo&#10;TAVyb9NyTgwciHlZa29w9scgz9zHucFPPwIh57AXmLM/e/4CqXvbZudK9t6tO7xGlbKjZ+fRbG8z&#10;4nubSDcySnlDv3ccKmdPrU0GMaTsW6KLsTAP4OUxQMT19GgJOtSyt/Yf2Vl/Nq7B+0Q1SUFJg1/8&#10;c2EWAdE24JlX1Qojc+vCexil/TkLWOuKfCFyC+l3DwddlVNA8quF0WtIQTW1ZLVSCF7IwQdE/Dx/&#10;7hAxRQ8eivCiUVfeT5ryywhsnGFS7jQSXtPq4qguF10YIFD6JD5OQi3CJI7oIhOVnwHg/GcIXYxR&#10;Ls2xcWh5YtzG6cN7OAQPg54Wa47nPzl/1m6jLPQBFNwVMqMejv0hWFKDLCSj5Rd6L85anEkk+rtn&#10;l5wrbnf1S1/47Vfojb/ynbSl7/vXUr4cp1Xa5OFyAEiQQWyp8Qi3aqv0kSai1WuHAmOIBinGSTUY&#10;0ZccFXS1Q1L1T78EOQFwSj3ZzDjTcVKRXbkG20pyHywjGGMgZFSjrrRmOHASLIhnprk9+gkpEfOQ&#10;kAAPXAeaWUkPp6DxxCRRPcAIXRYmRJqLJvVTKqoDq9DraJJJdF6N6S6RlgMS+YBZUziJn6X8GCNq&#10;36JXv0FJUKWGzEJUSYCszSNkMCVFWliBfYZdBCaeoQ3WhFm2juxwB2LMOzd37OISwF6SLMdp2cUz&#10;P4FRkC2gkBuQGvbgvrseDoIsBClDDmvSDmvM0gPGhSgbSBM+kWJ+mnxjugR7D7KIJJ3Uhqwf8fnh&#10;GCzA9OvBjruBMZcpWar7fXuIYmqHWYGnnnoSfsAtVkotwwJkHBaDzDE2qhZpm+t++eMQgTY3ABCJ&#10;tFCP6/SMp2Z4H+57i7anWJF3kemaTTBFprlw6TthvGLLeThz3AVWptYbJRvG0CRDuvtghUky9AGJ&#10;5h1abXuHkIIA3I5VD/M1anmJeactM5qOU2kmnsZAxBudC369L6fAu09Qcp3BeTy/eN7O4oylYNMW&#10;DwNATdmfCqAWvAqPGl+bfRxlYGQDLpLX/9riWfCHPUszRTcDuDrONU1SIqVYMOHzOsoWPUpDsEyb&#10;GSbtOoHoXTgSDpOUFFg2AZW4AM6QpqsEDfjNnhtdfuLf+5Wr/8W73/c2+V27QNrrpHQxQ1ncx3ju&#10;Pu7LSiBQ1NRYYYW/GyGdShAFe7DAJNMrYoUfa5D5jCqS6s5pUL+K7BY3nPNDKR/L7/gYxhChBMH7&#10;+9BmNW0o7nmOh5NksiwEPFvQlg8Oa2YO8IyOW18tGhREBvtEYelpS7hSPVVKC0eRHaekdUO6Pul9&#10;B4j3afdXxKSZA/LvILmcLiG2kKN7sLkL0t+3Xb7vTZzFOoZdlSPhsO2z1CEFcUjZhocBTUwyrfWA&#10;6Snm4mdmp6llSYlxImfQgh+BMtnsshSAA5Ujavu0x4Zs4xBFM81n8aC1Tow/ywFMU6o85PXpqzfu&#10;0Mpj+IL2Zbu9Yk3UWBJw7ifZ6/XcOZD8kap9eP8eUXLcPrqOqCLZSpFSKkAttsAo6rvfuIXsdcbS&#10;c0k041jDpBaTlGPGPduhX59Y24gVgU6dm7Jt7tV+VT11305Nnia7gaYq/T+ITnnMSgTUDkCW8BAx&#10;9TSMI+ctMooEPFWSVKEBS4314YONeFvLFs9Nzjliuk3SYQoGPoi81iwlKD2yGJPoTRpxFVejERNr&#10;+FV0YoLFq7zvMs9vUgCuamnRezkHKhFUukg/Twy6bi5htSOmy7jKPs5gBsfo817PjU3aOtlBiZIr&#10;xbPXurRAU2c8kzY4Qw08ZQ+g7zjebURbVpqHGrUlSyh7hS4zCVeTvd4Xx375b3/HJZ6+axb5XXxh&#10;1plJxVvyjY/13b71U/u7YjFAHsAUDxzYBRJDkvbTNAAWcsujKL+AKg8h1/fQAg8kbQUlMcletjqg&#10;jVQWx3hYKgcdQLQhcrjlCWiIzPm64iPzkDVBp000QyJS6gIDCUUcD6msBwc6xCh92nshfWH15RO0&#10;WYaAXD6G7zN3T0iOr07MvYhMQnvhHFK8iFRSOsVCkT1KEC1ISADUTNLH/Szv+TVyxgco6qztHlsR&#10;hLZLy86R5DBYQZ3XmcApzJ9BsQXE94x2tZ2BNAOVMgmAeePWu0T3sziqC7G8cB/mVcB8eX1wDVIL&#10;7UNm1hVV3cIy11ayhw/fshope4556AxyWyNZEPsJ0s7Vd0DvQdJh5nz5a4CV8Wgp4BZJzRn4/Xtk&#10;C0e0HEcYwqgh8Pn1N9+zv/5Xfoo1U7djFlwVoy6y9GJmacq+8fbXEPaB4cVhX5pcgrjDHADPLEXd&#10;0Mf5Hrh8TgmNwPKUYWqDUYlnoxVQIvrI2Ur/Tlp4VMe05Qb2FiuTaCPYLM9PFNSEhCNIu5NEXgUF&#10;GXoZpyUN/C7YhiahhZ90xQbEIWX5IGnOQw7DzdCaVcmmuRxNow2lOadlEnzfxARDKTxP8QryJbHm&#10;KPX4c8h5YyDa/hIsxi+997a1qe+L0kCICVcGEl9BZ57uCtfekhAm0btCmVGE0VkaGVllycTlsZT7&#10;WvZzn+NgnPz41h1gf6BQd9FJHlu6SjX12NWnVa1T5sZP4JGH5M6nP/EcxixhQqIskkfSs06RCqTh&#10;ekeALOqtD/i+PIcpBMUdvLcKBVEUa14LRDlu0QGsDIjoCcZkJaM8xDNH8M2HHARlBA5ePkRTXmom&#10;krROEGWlUx/BW49ZTlqRg4MJ6A97ej3WDVDgw7GnOcNB83x+TzsmykGl5bNkMeYCWvAClspEi88w&#10;VvuI6bdA6DRpfpFtMod87xKGd0jdXj+kxw5AOaSW/uTTY7aIMGYhS+8c8YdOt0q6ifpN5c1YTXWi&#10;/DHQatXCtADZ5Dkkcg7xbuLQSw3m2edeQnv+PVLbJvgGNTqre95643fjTkCflT1aGfZXfmLSNo6p&#10;owHSCtxXzbrfugM/Gybc9HLZnmbc8pC23EeM7KrXXwXlTnEPfYy4xu6rubkzVmHQZ5QMgDYHY7dM&#10;ro2TlYHYP7qxynRf1h5U1shOFi2JAINIOiAV8ZLACGcrpD+k/hfgqAxKlZd4FqPc2zwZS1yTU1cP&#10;KcEyOFTNeGv8VDLhHT6rnARPMwbk8NTMMIhTz3nCoOug9tr+m8XZKCMIIfEkuS+uFF+kZIuhasdc&#10;T9tscT5pOS0ygmPaahnecxx69Uy5ZPegW5cnZ8hcmiwnOgbYZXiGTKxKySBRSu1XYzrvK7MT45fn&#10;/tbnvicSTz+ILsQPlRp/08DVxX1s84+FInwOxNLyIgAT8Bxyt2kUWiRir5XOYrV5iqLaLClkXFA9&#10;7SctgFSu7gFUBZBP3GubOAcIMuqxElZcTUtJVBEUO96HJVUWorarUVfSsghiiaKzVtzECjmkZSF9&#10;dYd+vosgpEZeJXMckX6q/ow0diuiDsSaCKQ90t4kqYZqbQnRuIhM9rllZp+PQIWpewNaapPdhF3H&#10;QHqc7CBZt7NPQHahfbe5DiZAb/upT5fYBacJN/XxIaBA+BhlgKY0Cn0yS+3f2qH1BRjENYo2XKbz&#10;0CPl7yOMUMo+G/eSG709olwZpt5T9pAW0S4DMQ3Arbm5U0S+WZwGYiH+DoMjbVtaXLb7Dx9aG9px&#10;DZHHZSbP3vin9xEUobR5Zg4HBA0XwPLsaZiOOMk68lX7e6GtNjZs+cwp2qAMIdK26kCEKcGPuPfO&#10;dry0cZFnlwJPqHlkD9z79Bkm8ZgtCBBb0MipKmc1wvQUIpU2mn7UYAs3dJTMIINBHoOX3KR9qi7C&#10;Eht5l+jp67w0NBmowRUA0QGG6nL/ZKDSEtDr1DFCJn5tCgNNkKEIF5KkUyBNPNL3NE5cSrYC8Nrq&#10;73PPigCwiVEwH16jJdAYUtNL58/ZTWYz3oV9mCVTUDDS2I8Gb6DDVI+d8GoinfziK3/376z+IBrg&#10;9/Ka/UASvli5jFszw7Fj5ldFe4+hlcQEunI8jAwKL3GfXfvbVG8N4L1hnJ5SPNpArsTtJUohlU2R&#10;LWidJCdB06dpee3BftOxEjWX6K9FPiaCDe0iH2np/jpaYNmpuH8ukXBF/QH70rRoIITAoi2sHtNJ&#10;0ut2qAHVFVCqN+TvXO2FV3TXkATnQ9JDRuR2YYVF7G9z5iapf49tgp54iI53H5DMIdpMM5PeZ62P&#10;9uGmGMToIOSgSasM0WZ6Jm0HRNCIdtD9+3fjPXG0LVjAucdueBwRbyF5bWVF3S4G3yZT4CCWKA+6&#10;g3XqehD2/BKLF5ioAnybQ3U2R3R7sL6Fms0pohCGT5Zxn2k46bb34RHUaScerKGkk2CXGHr6Z56b&#10;BKwL7MMPNmP6cnGE/nyKw//cads/StjB5Ii9cfsG66XInuhiSOX2mY89a+sPttBOY/Z7niETaLNp&#10;LfQA+W+w0DDL+PBcd87WXt+kmtKiQTl1PhfPq4+Rx6uRef7nSmV7dXTGxjDeBVpnSr/fY5DloRZu&#10;emtxzZ6WTDWGmhWWo9/LgKmVJXhRIcoPMV7p0z2iHVpgvFdtN2nJu6Cz0rdTRyVBPc6i43iKTpz7&#10;gOwwp512On9kh1omkmHxx/z0rH3EAs6CdqCRSgAU3qkO+5c5Ea997lf/YiSevpdG+p16L1Z7kZJR&#10;CAlRfQzKfVMZhhueIPLCKI8BOo2zUvzFaZtyfodoHWlxtCaQxJ3XfjLZndgufL0EFDi55jxH3/l9&#10;5oIPpTKrthWRnDHGAbvcEtDnvMkF69M2CqjBPMQHcflMFrLbjXpbYIuE/UMoj9oNLi8kEDAiEwi0&#10;iYbaPURAQfVkRKmh5QeEIj6HDsU+oBmsKUgnzhzKrBJcILvoBGiq7wKqcSDz0HCPAabW7+IEuO5R&#10;xC6Otzr2j/6rLZhxZv+DnyWT0OjnRBZ0mT46B3thepke93nb3LlN1H+87LCP4RTQJq+yAcVBZlqS&#10;fu0Ou++QpW60AfW0355NIgvzEFaQp6qgdCJpJ2nJZwCjVuEz+AhwFHEexTQDLaNLUGF3ib5EyttI&#10;ddOdyLJPb4/oXef7a8wOHLLWalwOAHrny+Adfr9s/+K9bQQafEgncOihL99/dJeFaDxDWGkzDJVU&#10;4OCX6IqMYMDCYphv5nkrrSbuqvbmHn1qedk+Tr+aURicKeAigOBncFQ/xpz/HcDXryHhtYbDFM1Z&#10;U2UpKYWKCyGslCwxwz3X6yBbzD3nvgCuHVWO2ITLcA5Zksoz6UBW0PTLUI4ICGwQ4YUVZVGfPYK/&#10;McRxSiWoAlPvI2TMdmBKau1UrdK7ytO98vP/0X/01e+UAfwovY4v/rDsQCP7Ugelex0n8gHpn+aX&#10;HUb8RMYIByJIaLmAJKWE5GJcCDkEHFil5A5zxENW3vpS4eSrPC3BI3r6k1A578H6YmZd4iiutsSS&#10;riYgWYQDDJK1zknkrTSsMKSt5SEe4IqaGcvH0qAjhXZihh+GLn5+LBOEY6HHrNVajt4P7XlwdXqq&#10;HF4wAvXipZwS1AGaEJhwx+ZQokEcU4o5kDPGdj6yNzarHETGKRmq2Nxiy+s0/HZ43ClqS4+lCuOI&#10;BZYRk7x45iXUZGhTSdEUQ2yCZBcSE/S65zDoe3DXyRRIhwQyZROf4J7NQtoBnUY5twXRJkoucf/o&#10;OafmUF1ds21ot5nMJOksE1rov1foWASkFENkqUQuqtPnfLh6l0EbcIJxkOkzk0ROZREdZuiHdgeB&#10;xGvvP7Sx6VPINLEVhdftIau0c7QFJjBAJINRUE2C4WxPnX2KdP+ePfXEsl2/tUW2MUkHhdZbTDXR&#10;+igyE561nqqEIs4AiJ5FyTWvIQnuZTz8QzQdxWiXmU+fZ/XUx86V7RGp+9fpaz8g9a/y2QeAej79&#10;bDlzWlyx4EiWZ6YhJ9FbNXSj5iTN2VgzIeQMyFkz5hcr/Hg82Ihafpv5hzqlyBEZyTHZ1x1Ua7ZR&#10;Oxj4/msUiZd/8e/9+dYf/SgZ9n/XZ/WVoql/qsiubUuSao41J/D8WQSvPVptIalXhwwAFegYrNHR&#10;6FNzUivFFEiNBoYgtcPTc8balVgEwNNG1lG+Vl+Pn6DtG6O2eRV8AEkhEk8u7boQ8S+prEojLYGn&#10;H6YoDSC5KEWON2iS9ktSWLW7nIhqfkjVGJFUQsnbR3BNEGaS0uZm+k2UWUc0NMAoDwppJHYfq55Q&#10;jCDqFah36QqghaeFD8PjoW1C+21wD1wOra+WH1E6A96QzvKZoL1OEAmHLGvMwikXCDU58gKGNA/H&#10;Wq0kkPMqNFuqxxzXLXmkbkBazWhkVat9pawWsWoaY1hh1/tDnMoYm2EDBkS6iF1MoaUvffkEgKNm&#10;stMQT9oYWRtUU9jEEL65Rwb18M4GXRBUVEHs0cCgNl60W++DheCdNTveHblkt9e22Sl/HqIQCzPI&#10;bgY9NqhiUFMTs4Bk7Fs7brENB/YfU3u7k9B4GeVUyRQvcJDd0al4EkyiKBAt1uuHb47BtqVdr1XZ&#10;WtbBtRXh2L+I83nh9DN2B8/6++jpf0gZciROvXAeMgX92pd8GM7zkAi9S6/+PHv3Bhpwx9Fr2GUU&#10;okyFUknKr8c4jbUjxmBbrMAmixPPnsGpN4uZwpWf+/f/16/9qBvpd+rzU7PHC39jNFhEV8V1RflZ&#10;hkXOUgrbDmqrMLgiRA7FQdeCAxewJkHvNYTxpCwunm7DO99iVv00RIoSxIeA2tmD3qp97B7G2GUr&#10;qWK+FmxIUyXBKpxAToE1UalFsgTq4oC0zdPrMmUfxtFC+9oVqjF0bbIH4JKQguPqFYg8GKOkr+QE&#10;QkoRT2upVCpI5y7O+rnWIjPeygoADx3QnSTDNE9xPROM5Uovfxc0XQMaHTZy9sUd0F42DeXAYY+C&#10;AqITiFfIgdA/DtnaMmTFUwoQsAsqX6J/7nlP272t38NhMZvOxtQogs/eXUOxVjAS15eCYCIRBJYv&#10;fuLpl4jwY7THOMwIYQSMbubYdFocJliYy33TQAxSVhX2g9+qbNjC3CzX1rO//oufQcV21x5AoCmC&#10;rnOrAPWg3FbaduP9e/T1P7SpqUm7c+NBfJ37GNd8YdLGQbeFtt+4vWLPP/uk1bbpNuAIck9O2i5U&#10;W60jS2n3OZ9bPeoEhldiHZfm87WTPRYXlhgmKb4WcziaVVavnZnxBJ2SZymtlubO2QaO6g92V+1a&#10;45D97BoDejxS2+Js8JgBIdnoykDS+NJcvAdQDPn1wz3abwNbZbXUFlF8W3vhHZQMwt7ViVzxyo//&#10;+7/8I0Nj/U4Z85/2OirHiexSXtKMMlENo5qeZYc1bR4X0cQuD00EDBWi0jIL4+0ZmC1/r0gnNp3W&#10;MXsY7lNdfqUgk7fWbmkaszx1dOt4bYEu2v+or3i8kAgbZkDFecCcOoMcNgOqxKZNiV14WqMjDQyh&#10;9pojJaK4RKmB9ofLGZB8qrXlADxpbDNC3cWdofcOzdZVpkLE81lmKFQ/UptQHALtC4L2meGaL0yw&#10;TEIdAykP6V8RrdSutC75p2S6KptaaZW08wh1DDz08MhsCkzZJaC9Vuof4oiYM68/ouafxDieQ3Ty&#10;Rfv6W39Av/09CDcYG2IUZ5bPQBjJkJYyww6tNkv7z5gMzKfO45wQhkjXif5NQK0R5rNBx3dp3ZHl&#10;XDw9Daec7AXV0gERTqZz+84HpOcXKIp5bdRzn35qDtzAtb32MUQkdPdxfBNTMBV5Px9m35lzS3bt&#10;7i12oCH2ACrfhEF4+9ZtOz1/iRKFrbmQdyQV7lUBKbU6hmeTwzHLaTZpEYp7odsmcUlqhFhsQlLb&#10;2ueWJvWWoIXEKSUvVEC7YAZuxGeZEPz4YMo+ONix65BxjiRNzespzV/lOU1g+e4x6D2EobvsaX8I&#10;6++AM9Tg2ZI00BtPXzmdGX/tqV/+3A+ExNOfZljfj//u9zHE4tmcFRaIwKS/kZZ0IeIYaeWSkE/V&#10;YRi3C1NNtbpaKFoOLzJGLGIohp30v4jCCQA7SRrHZYBkokHSoXbFqC/j63EvX/+qQ4BZx4gu+ay5&#10;m7S5MFqHtlig1VGjYsKRNtPScsZoy7FXLCJNdLRNlKjosjIq3uxBiRCDhNQfIci3QEPI3WQUZAmK&#10;zqC9nhB+OSaiunZxSTyRWZZY/z1BdB8ncdDYpg8rLjtTjHew8U3U0lu2imbaGCtqkjiNvGbpSRd6&#10;dCEGwN1tspkKcwBN5wbc8Iy98PJF+0f/5F2iLD6LXfNjk3QOuL4K5JLThOIhApIV0tQmP1OoxDZZ&#10;Q+0nx7kbxzYNsUi4RJPe/76oqQhqlLMMdfCvWXj/LqO51z5AWUXyXI+26O3jNNjWMze+bOfAEcT7&#10;vkFa/8pLz+IM9m11p8rnZGEDm1ZqBy3m5sfYmlOxD2/csnE0AkgWuLf0txlyciRcyb0ahTcwguBD&#10;nugdr3Di1zZnQ2DegOfeUQsUAI2KIF7XPaCHnqSM6wGoJXEABa5hkvt/Yeq0/XihZWv04G8ykXYE&#10;c65BW/Yuo9EP+fMWxKd9DVLxulT5X2HxxG985lf+9z9wEk/fj8b8p12TP/1z7GArkY7T7414gFpS&#10;r22sEQcs5EBr/FLGrllzyTY5/J3EEFxSuIjUXAow2mQZ0BdVy91FCDDiRTwQbGhoaMzhqEkfpHSq&#10;bSoq26QJrwiP2nmM6GaF0u4z4aQtsTriQ4xbY7YM10QsinRpxSFRE29FpbHLNkykfolO8TI96st4&#10;4YJQBh1iDmSggQ+Ja8QZC9fJ5xoy7+0BhElBVGOmnphjOKukojmRu8g1CFRKpZlS0yCPwzgpYhvM&#10;k9rYEgshdx/Cb5+MxRJyI1w9xvHuo21jJ6k9BXf9PsIXZdYD9zYoX6jv2wzu3H5nyz75wjztOC26&#10;5Gjjlx7tbbLEgcESUpce0l1JAMQKLa1bu3U+PxNtzPtr8V8FNL4g3X6cro+W38RyyR7d3kS+KQmq&#10;PwYzD3FMMJGAbsR9KMFLs6fsxrU7KN3ssV76LE6mbg8Q7JQyTZIUfWp2jnYiW2bRgFtD5XYM9trB&#10;I5pX2nDDs5R2fJb7llCfHWfp84wDSVDzfNSWk7iDJKS1tUUqNso4unx9qCUgZAfay5YkwkupJgu/&#10;fYL59CfLSdsGuX+vtmMrsB8rgH3DdLKb8POvTbju5Vd/+ZdPaKx/moV+B/+d/YBs2pB8tNQ09X/N&#10;PEsOGiPSX8RRWn1Prd6B2eRpukwCBaTF8aJ6LTxQ7UyfVBrx8eZLIT4jgH4sYAjY2JkEAdeWIsrj&#10;mIJLtzXeGxbrj/NDe/PEc4+QWE4CmjmCc/X+1I00oTFQCDYDWni0t6QZ5oB8awRXkT7SAgNNQ8iS&#10;AN5iqV8MKZR4gcZaxfKiNvQFIJE5EJrjNtwlNn7USG/F+FK2OiB99djHpTaUT0Q7uwAdONYny6Mg&#10;A4HGg5tOdM9ABaUFhHxSBcAL7vbmjm2zrNLNoX0HbjE51bNnzkDvZHBnHmmtNIoo4+XzdgAot964&#10;Dq89g2hlzw4Awo5xhpemR2wsi3AEDmGD+nUaDfIX0D/bW/dsc68BJZYuAQyzGVqUAg/X99bptS/y&#10;POgiMNO+vQdXH7LR5CxCGuNTrIiGNMNnnB6ft9vX18AI0rZwGtyCmywWZJPBkx5LQY4fMk1I5iYF&#10;YGnJabw3Q9bT5hlHZG6aLSpwL9Qq1fMX3VVCJmoZ+hhzDtyjBSrfofAfQtjJULbF0mJQcNsSt2Bu&#10;QljHLHvjUX237cbe6jCT/eJEuXD1qRMa63fQhL/9l2KeQ3RUQqK2rypyU3+HWlmr9FztEqHtCpFK&#10;4yRkMKLBdj19qdqQ+qt2U6tGWnGx7C6pPd8fadNIEa+f5+sbRABOguSXZeiK8CoHBNbJrps4mBGp&#10;lgCSxWdKkVllgibrVOgLeJMuXZ7sgZQxXmgm5wIqHzsXNfglxUTqKsQ4Qj5LWnc6pQ6fL1ZsUanB&#10;9JoYW26ibS89kaL9pmYQ78P7q58eD3rI2DNNK05If49MQ+wwxB9Eetmmpj5bAkEHUGKQFGdDE2sA&#10;cElGMoFhr7FyaYOBnunuDrU5nG+orw2m0+4/+oataX3U+ASTd/Su2dZ6D8mlHVpk0gCYQmpbtbXR&#10;XtMM+IB23Dnwgls3PkBjoGfn0FffWFmxOx8cxRNvv/0v3oGzv2gfImUldqODrPQAfsAI4Fphknob&#10;2Z8u13EKjYJtVIOKzBzchKE3M3PaZtNQh4+ZlCPVbqLrl9IKZO4TzRO21MLoByVvi6Yct0m15UXH&#10;Aq4FjEQNQFW0/JEWbA/Si7azlPUMaVdqz5t2vWu4RaQbzZzLwbMf4MvlibErL/y7JzTWb98svztf&#10;6Ufx8nhFQT0oanLV5Zoeery3iX44gBgHooND6Nf4Wgw45sYLSCNlFk02gsHlShaItli8zpjIi5UQ&#10;3WHWYeER0sTaDabRFUV0RXJtKBUCIPUU0SW1z00kjBQ4nVb4Zmri3JMajoh+Kz+i1Uq0yKQCwXCL&#10;BsRDLU+AcEGYi11TvBsbhVcX5t+AulZbRiIIGg5ocqBNsRhaD0HHAaDfnTVpiPN/1RH6ITKQ1HGJ&#10;fuVZ9tdltAhQg7isPVJKyxztCgIaPbUoRdFlCu7pS6DLaM/7IOoO+u4uhptiwEVtywNmrH0Yfyur&#10;DVJ2xnq5hy3AuqQ3ZqfZtT5RRHYK8Y8RFHBmyim7eZvXhoBysHVsz56ftFNji9b9jNnr79xmuyoA&#10;V3mC8gGGGcY/No2uwCjrixaYjoNgdH50kRS9YV9/7yN76fkX7BgQL5cfsT1IPpeenrFFpLYqMOd2&#10;1zfYPHsAKj5J96FoW4cAsFJh5dkluPYuOulq9dEFjVV0PWE1lHFt7eXDASuFH6d8EUOyB24xxcBS&#10;CrRfW2bkZJUdSNsfkc4qHZovkZNdeedf+9nV787RPXnVf9U7QPCW4cqN61e+HZAmxCiEsms4JVbv&#10;QRqa1jibRNAFV16vyC63LbIlqLA2uwu0c0B6HPTgtMVUrCrFaU+73F32ZDFGibZA/KMjOaSYlU2t&#10;zEtpXVCOqCyG2wH6dGmkr1LA90kMPs/PFPJQtMmp4XlZRjvDGs5lhq0yiEHGnQIckYPouEN/WlEc&#10;IjmSSai9ViHt4BhEsXQ4+ANmxWvMke+D1t/beDwyKT31GFTg84rYk0CRNgMrzaGW9onOETl+RCqc&#10;ZRVzmQEQ7T0Tr12yRjt7j2iXQWCh1Xh3lW0uJEfJZMXuwdBbgGo7B0A2QHe/vg/lh8iYhWocuqP2&#10;X/3O11lkUYKiG9qHRNdP/sKT9tKpMft//uN37Rim4VhhwHKMj+wOW2anSPv7CGokmBmduACKr+WT&#10;7Pp+8OgmgNwL9v6bH9pBitSc1yqxA20bhVotwjg4ho4CDnHzJrvvmDfoQ5IqjIzF5c324Q7kF8BQ&#10;jDaN8lAWsCWrtcx8/jr3TkqsZWbgM/zqa1UztXYWNl9eegPMovdhv5Vw7H3t+dNTpASJV5P7iWsZ&#10;9o2XrXz1N//Wqz/UEk//qob2/fD1hEOsWe01DZWQKkvgEVf9eCG9Iq3WCIESNzGKkNHKMr839cMH&#10;AF/SnCO6+8nSY80qDFqSq+qDR/Sz47pf+SD/LHFH0S3A2mOATtSdOcAm6Yolyii+kAyMAAJt3nkU&#10;86cj+jFK8bu0mwK05bsgx2nG2DKQZaIyUbcBeWUkE0/ROUShCH61BP4ViQUqaUQ36DKxRabQhxde&#10;R2P+oGL23o5jG3ALKrx+zOgjkgtwdHBgAU5D+7hjAI5FfQntOQeQU1chAf1UQo01yCrdY2SttGeO&#10;zbdJ2HFz5aV408pXv7JBy8+3KebP9xMNvhYAkFbhPPX/PoIUXojTYL5cwoehuh4S3aQj8A+/smI9&#10;WHtZJvB62gnXzNjKQ5yTmIyoorpkSwf0zsVBf/mlj7NHrm13Hqzbww/JVqoFSz5RZmFE2XZWcW6x&#10;3v7ALp07E4/Hbq4fMPk2hlLQFs+E96bTUD1oI3IxZb1lDc9IYVW+XpkW65AlWsIzSWr2nc5KKD0y&#10;mIeSkm5IEx4nn9IMOkNFntZI8/yjpHs1lchc/vIv/vRJb/z7war/JdeApeHR8dwOaezjOpcTqPpX&#10;PoB6tQ0nPiIqNEnThhhhjYdcGNFSPFJcDrhD31aAWVyAwxgbIJggEoZaOnGqgMuPmJbLkhtSXWqf&#10;TBxJyziBAnTUgOyhz8qm9MQIc8qHNglXXLvKQaxiCm5IiyyLoINqwSGpfAdkXdmFJ81gGYwyEQYm&#10;tIZTq4mHyjiINC5gmQdHvEuLq9HJwNBq2c3dwD6CH94SMk4tga7G47FaDrgqAG1TGeM6ssgca+GB&#10;VFy0ipeKntet8V8tT07ZHNteGjg9nz5UlWL3//7lN7l/OcsXeF0wiyJl0EQJNP+QpQOwxTJpwMFW&#10;mrYa1w0QWABIbEMJLc/AmmPoZnWVuXMc0BxjnEd7OyDp+3HtHQJWNtiQUkJ7fyI9bq9/9Qbf956d&#10;v7Bk0ziVaWSzjtGbe4etNoUn0zaOStBYedq22KdGZWEHpP95aeWBeXgF/mKERYw+k3Msgdhju06L&#10;HnoKYFFdCB8HHw9AacWXEHqhcjg6CVOO8O+aVutqLRSZSInPFo6P7Farx1dGHPdLr/+bf+2kN/59&#10;bOTfujSmOIjAGGxE+h3RJnEZh4yEYMfRXl9GnS1xA35HWcf2kaYV5kfjlE+yUVrBFBFJNLEWc6Cl&#10;IovBe0W4tSK9aHkAAFQqQ1hVXOcMgf3aBK/vMvwRkKLCLiEFJFUVuAfZJYT/nmDFcm6WVJ1WXiwX&#10;zcDKEGBMclgho1n+FAcOsooDi01qoW68ummPGpwxV+r5NoBbm50/uwe+3d5npzqLIzvSXRNHAMcm&#10;arackZIRZRD8n6jHXDWlwoAI31MvX8QgaWBJ1VaDH/HdgIzCn2eh3gb8ur4FNkArbxFaat49sj26&#10;BzIYjzKAaXC055moOxbGCA2WNKPJyGdhiv1mIO4DpvC0MGIU53m0jiY6G2uUUj8JKeajG1tM35Xt&#10;9v1dW545YxtQZifmmRyn3CH+EukrLIaElYbhjjHdt48YRwmjTNMlOIYKe2eXEmOKNcl52nsa4Jmf&#10;tW3ENbdpF84xRXbEyuERhC2bDw/hyxPVNRcgeWyWRHTooKS0+UUTxnQCtGNNnY0WpYvvRW/2a43L&#10;b/6tnz/pjf8AGPgfvUQ/0nI+ESM58QLAAgY9XE0xkWZrK6dYdALRRIyRoEVdhBuGV7DSmAOvTCBU&#10;c14adcqfMXoXBN2BVqotISEjqA7RGvmGP7SdApFjDAMlGSSyQMWkZNB2VQFypUmtMKbVBriXoBds&#10;p6GMqu23Q8rK9xUYcfVGVDNj4NpKIo1zLFQ9di/JXniAqj6fo4723X0IJdcA4o4oJ8QGU9NAWuhJ&#10;LYgUHqdUX580nkDjLiCigYvAYUDL5TOFWpZB2PdoJQRkO1LoU42v62jB59bSxBQ7vU8VuEZuQQE0&#10;vEtt28GI64xrLs5OYcwZe4CkdYquQIYhkKDGeC3lQR8yysONnk0uZSC94GhQxxnNLdlbX9+0b/wO&#10;e+eOUb55OUcLrWQfvLVGhKb3z/WdRuX2mF497oS5erQBj7apq0HvQd5vvH/HtlKHsIoDu/TxC8hL&#10;PbTTzMofH+9Z+2hoU+ylGzbW7Zi13Kkxrp0sp8pNqYC2d8nOlA31eb5tCEjDeBsOxCftVmcQoNXp&#10;Xs0Wcl98/xd++qQ3/gNm5H8Y2Yk3MTankAt9Ju6dixKrFcQOTBjt39LKJEU+8dF72sutfdXqkdOa&#10;cdSfhuYqVdYIwCbQogCh40RoF1Qt0NwyRAtmaak5hzBiPZumHReDX0SSAXXkkFaTWnK+lFOIjI7q&#10;TlpsLnrrAUMsEKYZcWTpICBbSpN2pPRegL4cBucyfSfuewQmEDJ8orE3j9r6AZHyjV0fjXO6Bhza&#10;APacpKoEKsopiVSjz6nFC5r20/aUPBgAG7/j4R5XrUX1nShhNG4njXUtVemKeCQtfT5fxNCHhzPL&#10;on2njTdaYHF8iG6e9NUZ1T0AJ9iULDU8/3X633nq92VS7ZB59SP22TdZBx1z8ReTNglj8MFd1jTD&#10;ADx76rR99bc+QjqL1UhKOyifmkhy9wEg95lVSFBaDLgPiuQlpgp1D1vozxcBBbV3fXJ+hDKbX+cA&#10;5JhRSDCklGVOfHPvgZ27ME8Gwf61MGe77yDoiJNURTSkZIq7Dhh/A4mtiFbsZLKwijjl5WO3+9rt&#10;f+MXqj+gZ/zksr95B0jQ1McWSKX5dOazxUcXe500WFz0Cidc3eh47FU1nTrw1PkuffV4KEWFnsBs&#10;7YeK1NNWJ4+vKrDBJabUawtqwibPjLFogUiM9FP61LPsYZ+y1ltvW+NG1bJo03nU41oj1V0j2uM8&#10;dFhDwuUAFDyDo+gxXZViaZsWDg5UaKN0IvAsEh0WSqZL7uDAt5bxaivJuZmk3YP8MuRa+7HizeNP&#10;LGqsjFYZiDTK1WfXjnXReBXnNRKvrCXiw6qcEDNP/XqVHwGtOfXUtSAiQamQBJHW1w8ZspGkc8iv&#10;M1AEu4zo0kJHzeYwTtcfPAK9RonnHGn1aQQckhB1ctp8y5a7D+8jEgX4V2aO4MF7CH7AY9hfgY6L&#10;ES5myky4sesdzGN9ZScWhiiR8Zyfn7N7D8gWuA0t+vgaaWWqBE4/NFk2oFa5lqNjAD588KwWdmj+&#10;DlmuUcZy97cgzcAPaDNl1mTf3hgOY2d/365DkEnDwhsH7BzNpr7Sbrev3PzFn/vyiaX88NwBLBSj&#10;YUtorG3EAHK4wymDqz7g8BBQifsyfh1MTZlpFJJe8M1Vyy89S0QAROOciZ3mIvk8gF2WmLjICus9&#10;nAW1oFpeyhBYkjCB8TlEO/fMnLWIlEfvfsO0wq3MxBuL7MUnAfxRr1bAPlFsF/RZjDyifyAKa5n+&#10;NXPrKhlcKLQRaT8egFDL0EqZzbIsTnRYDqC0vk9Z4NIbfo7VTu+AMTzSPL6INSpFQKPjfjCAGDBj&#10;XIv2lC0Q6UvwxtVU0O7DGAcQKAhTMCBS94nyQuM9wLUEGId09ULpt2k4CBKRLyrut1iFtCqbGNwo&#10;2cnT00u0/h+hIEPhHkp3j547yq+SsNZKrFKZFljTt5vMh4/PqrXl2O4j6mS6Gg9vrCPEiJquNtpw&#10;PRPscd++C0ZQS9nGdebXAR/DlDISAExNESK3NQIPvgV3Yp7+eh2xiRwOqcuK6I0tnC7/S3J/khi0&#10;5KALSHa5ytR4znebjereg7tXn5md/2Lxc7+4+sNzxE8+yR+m8VrK4MC/dqpEL3TMo21Q10PsiDq1&#10;TkSU6LKLoMTMOU14aUXPrjW32c55Y8NctpOkWFDAIDnRlairRXtgAG7+NAQW0muGVpISvKjD9CKS&#10;eRBDImraIhp2pdHz1ntwD+kqiJlEfKXNUYt97axtctEBD0CK+11052aeRCiRnWuSvApLFtFfdjV1&#10;h+Ko5JL7TcgrGKzD+4sxq1p8QAeh3cRYKyx7IApv0bM/AKHXWiKPujfUNlkYaz4GpEGZEWiiZdJh&#10;Bx58nf483TFLoDwrkGGIw3msySdMHvowJUqH1qOyH0cbUOk6CHAUzuEBOLqs/9XCC6mXdyhHNlna&#10;uHC+aPfQsa+DPfROjdohM+wbzLbXmgnq4oi6usjo6jhbVlrMz08B9IHC1zSB6Nrd2xusKUbJh53t&#10;PToANZhxlbUdxmszUHUPbHSOJQv7NDPpHrz02Sft6//4WpyO1+ZZFX0axV6JcqoMOGgwBovWHuDj&#10;af6+TerQbmxbIfTuIDx5OdPvvPbpz/8HJ73xH2Lf4KNjbA5bFqMK0Q/Umo05MXeuD1U0hUrrwiIa&#10;boge+AHtMDZtDCG0jIA0tz+8RR1N/YnWO2LyMbNNdT07OQn/CDbQnqIwxwgRvziiIqetpAWD1tvh&#10;izB6xkxTHsiUNsDiIMIsjTnGSl2WK+rrPFLTLH8OQJpDRaAakZPDHcDDdugg+Kxs1lt5KK8ELIXw&#10;kbHqQ+YJ6J93cVwBFN2AUbs+hJgeSjhSRo2XeFNSaHWxz1SXOOFJwLI0zkz65Ul6xlXm0pt0B0Se&#10;SRfZXiPmIK2ruK5VuQIgOSSKR+pQiEmCYfpkH9pzrqEgl7/z6Iu3JLhIaVLvr9HpINJTMhyu79BZ&#10;aNko8lShVm6xgKMwgbgj65BW723EijZJhkciZhX2mVIbQxsroPvQzZKqi9gyCskJxmCS/L2ebNip&#10;nxqzly4+A3p+aDdZg9TKVW30Ysr27uEUACa3+J+c28zcFJtgK0R+SrIdWpArd2zsMHF1tOdd+fFf&#10;+ZWv/hCf75OP9kfugD+kJZTAwAfMNocutfPTrNmZmZe4ODPWR5YhChjLDA2GmNMkhSR8onIMl5pV&#10;UR/cwZ4B3k6Pw07bxiBpfS3Qt8dwGVqNR154Uc2P8nv6xhi20segzzhqCyUXv2J+npQYhZZYEEuy&#10;UwmGUVRUA/wNIfn00XFz6BX7zG77qW3QeeKrxCGJsErxHQYtEqTWAYKILg5CPB4tooAlC6ONLaiQ&#10;TULUTdOk6pJIHopXj1FqYaUEMRJERAlbiimnRQeTE09YaXoeY2aijK0uu8fXbL99Ha45I53+EiDY&#10;FN2JJmg8yya5hgFrf7sYfxcj9FP09x9rZkKGQR+OYZBK85Ax1RRRNW83tyq2cpeUn88ckV77CcY9&#10;N7r2ext3NFVgFy7NU00FtvrhDvxzNsaAAZz9lGuzT47Zm1/bsmdffZZBl23UaKi/JelEGfFg4268&#10;XMEFkd+jtGmza+mz//rH7cPfvxlLTy+c0V43hnbIwtDJ282Pl15L3uteeeWvfO4kVf8RcwW+mz/D&#10;ocYoQaJT45PQOllav7rLonsMn62uEZpkgwrtHTZkelJ1JTKJjBKyXdTnwO//zlusbGLnCij1xIsJ&#10;y9DAjnXBkTiSPLHW6GpAJmztcshHaMN9c8MLqLvvwJwDbAuop9XecsgEAqKbS+tKWvDSK0s7OIbu&#10;Hmg3mcUc7bB4gg7UWcqXEGriuXs2m0ZQeTXLgz4FgyQYOkM1B7z264+QZyJC9spZli+yTQVV2DKC&#10;C6P0kxNixkmOCsxB25C1JiMPsg6fRzsPweVGbWb80/SxL9ARGKBJd4Z/YCgGfEAY35AWVxun1CF7&#10;0eRgvNAKPXdXUltRlXKlS7mCWCWpdAMySkbqPTibnGr+fJ9NL6jlkFGV6Xhs77VZKrFKzZ6z9EVW&#10;TiESmZ9gfzrS0DU+lFqGb//+DUZV85BpJuyZU0t2HbZhHaaiT9ciPyxYDwFP7eR7hETVi596xla2&#10;7tnFS2etejh4k6m7K52946ufmftc90dsxdmPmEn/yz+u7+RRL0GBtc/q5gjwJkI8IlQdinHoYEdM&#10;OaXEL0fPXCL/UoUQMzUkJZReXbyRZeeQ5RGMPbI0IZLQxDbtN0k2I2MsFp7TPDKP14WIHUd5LVWI&#10;iTgIXLgixQhdZ/4amVGMmP41KFkMzAkkI+JqSyv6TfxKj310nrYbX3PwiPqevecYt5RxtLFOW4CC&#10;CjU5gFaLXvENatwuhhawk+4GjLV9esZJJK5n+btCBzkmJsxmiuM2xe538gMGPRC/hAAU0CrUuK5a&#10;gRHbYHx3EdabJIw15ZdgpRO77SR1pfYcBJ39/XXqX/bKwV8vj2lSv0JWAfZB5tAjadkmA9jbYewT&#10;Rzoxh1xzkUEbDPwIWnES5/PCUxcYtz223399xdKg9y4ZwjFMxdoaRBsyoo9dfNaaI3fi1H7zbgVZ&#10;aYQhcADzbEzpocOnxRGw3MlKYMbB9FN2cOf2arfe6l69/cHulVeKn3tzWcq/SASe/PjRvQO+eN9R&#10;vYJEEdri1JVZRB+ycyOxYGOwStrM9IkrdVM48y7AVkCeHGkqRgw4QVeimUo3HGkohygTiYizfmjD&#10;nRXzLz5JtAZEY3jFc4nqPuorDerIWGUC4AjBDAlRSPlfPXfR2hzEJWI4TAAAPfRQK2iQmA5ZnyLR&#10;BBm+IyUV9cK12B0KaoRQwgCO+ZA57T4gI1wT24NpVhHlV71j6usC6HZXs+s4NF2vT3YgkYUqwF6T&#10;jbQl6uYJxnvT2j7C2qOUShH1ztWKVFcgbj8+ptXG4JwICTGjNGmzU0s2HNu38vgBq5bJhMANMiop&#10;uFf7gG6LY/PWn0vZ+yjOnmLzDEzzxyAfF5pmmePe5iGDKRCFyGoSgIJHrWP49rNM+A7t7o1Nu969&#10;adOTrGimJJDuXYm2Y4nMJKvNNbFyz2G8U95B+gmQcbUwcK8c1A5f+zeeOVFj/dE17T/5yf2QFUK+&#10;VvdC2sjBdHNYmzRAGilFL9bVzm4AI+WsmmbriyCDMXuxeKS0wknZZfcx+0zz7g+wT0QOeT2kAy24&#10;uwI4xXgkOswuO+CCA4Yx2DEeIc0kTbnHP6RzpIV8mBP1v7oDLoIILulrlFxg28FFfiXKMoIbHX6A&#10;kZFf45hsg1oehdqgzRTWERN1DMuIddYXUMYEGbxtkMbHdFe68XZ2LGtn6VHHtTjtqpCUQGuGXMgk&#10;ZQz9Dfaaz6KDd7pD+r2LoMTEjM3Mn4m3hkqsQ+06tR4ljiFH52lyh168p6yEmn18giURowCSAG+5&#10;Aosv8lusZ2ITFdfTYD+5T2akdVSzsOwaEIJWq6xFwnBTjLhGyFg12K22yO62Ai3Mo3t96u9Dho3y&#10;tNVovQnRwPt96seet1vvPEJzfdeeeGoBx9WAAgtoCk+gWjn6KuoyVz5b/KWrZPJo+p0c85M78Mfv&#10;AEJjINhamkfDvIuBpDk4gZYIqGVG9AqJou4E4Bo9W8k6iaIRa8Jrd9s3iSoSo2ATEOm05IZhwBHl&#10;YyMQuTqeNZdklDa68n0QVlwAtYi+fggQpzZaiCil2G0RpYEn9hllRFigfVc6x/txLejBDarXwAh4&#10;LdXoxzgTdguxB8IG9cjatNh6jMJ6irbUtP1RRkExfrYkUavjiGZhARbBAYqQTdjZnkPcoUDLb4Kl&#10;g3dX6MPvkoXwdw+OdvAh+yxgHLUzrXnaY/ft9NlnWVA5A6Yn0pHWVj9eGS0uv/a8h2AJudw+XwMi&#10;zxz9EAbfkFIkQUaSzc9ZNgdnvr9va2jIpxgNvb2+y7hullnyIcsgIP1AXBpst2gzAnRyb5vMB5yH&#10;u35cce3am+tMp5Wo/bO2AUc+uUzbkl3uXRR3V2HkTZdS3fL45GtseL38U87JptIT4/7vvwNif8cp&#10;6ZDIkV06w6EjLQRsMmrvUJtZZueJyCxV1BgcTWyt7hWRRFtP+yKr8H0uka4DISa9ADquKKiFXARg&#10;yVNLBTZg/tvX90ttBpAv5ohKc16UUyKsx+EXGi5Gi1B7pziNAuIyuACbYQ9uUmY8jIdkDMM2orfb&#10;wJEQzYMDCL7M1wwoK9TZjtiAmr4wY4cH63aAi6mdnbbBGccu/YTorBV8j/rjeWvArFu5j7Fg1HW0&#10;5udOsSUlp53m2VgE4pDefesRtT2p8vbRQwQmZmxybIH5c3roZDiXLr0E1x3Of5rlEvOhTU6qnEF/&#10;nr6lo3pfpQ802kQSuirXkSTVnyk9sJfzPbu110NaqgFAWGIMP2F1nMDSsjbP9AHxEPZQ14JpOjfT&#10;ttPPz1kHptsBrMMnnjpvD+/dthHKAHTkVp0o8cVutXP1WedkU+mJkX97d4ANyNSJaK8nQONdet8O&#10;S/88InKPQY7ECIcWfbeQwxaruMoxCFfTZBtEDSXiom6reA0AxQbsdPM52IyoxTPmcS8trnvpo4Pq&#10;SbJK2098GGaxZgRzmKLYR3GolIqFeO607nj9qMayiQY9+gotNTHdJIZR4xpqOJNj3p9x1S6Z+pDw&#10;rRS7SQlQeuaiNRId+OtD1jaA+YGG1xGyfOt3UW6ZYQUxe9ZbKKOOlE/Z08/u8Rlr9ulX6Tq4eYZL&#10;AMNYU6QPpU1TDkM8ep0u03R7rG++/vCe2PtQXVmUyPd96pOX7ImzJaI378eiCVFmUwzmsPA+RvWl&#10;sivdeI3mJgDiTs28SPnxoZ2iDeaDYyxOLdjd9X1amOosoEDDfU6zT6+ODPMmCjJJuAXFUZGQemQp&#10;cOs3pP1e+PKp2bErzu1f/MpjAOHbe8gnX3VyB+KCOYXMUACxxhtD43x3A6M4bcO1O4gySH1Ga4BJ&#10;V+lRR4xUCp1yobYqwkIOg3jymGii5Qp9iDBDIm6iBog2onXOUp4AKifCuxBZIthpkpHyxSfXOQXd&#10;jjQRRyEsmqnUah1kmWKxCDkWaHxRX2IURE0YcCHTWOExaDgRfbjFuAqtP7gucSYwQHXFB2mu0HPO&#10;XrpoR0S/Zgm0nSRiQjRXIi1Ka7YDn7xHn38/OLRZ0vbzZ+fMY5quD17hTCC2SCo9xRz5gC5AGoba&#10;T71yhl5/zt74+gNaZB2IKayk5jqWzjbtY5/Q3Nl9ojkoO7Pmowg8uoCMXdp7AVtoxMxT/z4ZsuyR&#10;qJ32Rmy+9AQcotssrqQzHu7Q1utZDezhKYDMJJryNRziMUo6bXqIIXrPeZzm8eCwiijml9ihfuV0&#10;7X+7ygrTkx8nd+DPdAcIKqiRBtJK5/+sPR7G2m0gPLDUorVdetpSpUGfTvvVYhlpyU8JlBO3/LGk&#10;lIgs0qmrbmkrC+aHtJQjQUiKek2jwf+MlzVonbIGbhxp3tEqkmGrKe7Rf4+jubTdhAdIywZWDElB&#10;TIGNGM9E6s0Iilg0rT8deDmTWEyH2XcUWR2pqTCDvr2/arcZpGlTLkyyuKCOdJQ3GtjyU9N28/V9&#10;GGq06JJHjKKixX6zDqg2ZUdsYu3isEYvuvb0C3nEIwb20Yek/VzfND3sv/E3nqP3jjoN9fUkHP0s&#10;46C9zioDPjmbZNGjyyBLnxIkgGyjbaQp2IMRAJ6kuPV9KSSz8HQkL0l7Ykr68My1U1Js0Tocm0dW&#10;envPcpO05egADFC0HR/HUaTtzv7ezhf/F3/tx6/uvn4i8fRnOt0n3/TH7oCvRQzxAkV66Jlzy+wQ&#10;Z4yUgYse6LQHWcRlqCKC+Sb5Jk2pBIR0AWGqsbUfTfX6Y2lp/o2cvsYa4hxLGeGN0CqTuqtGNNVj&#10;JyoT8SOWBTj02EPQexcnMND21gH0WvHu00rnea8E6T1bR2IqL2m7HfITCqxVqYBZGucyejuU5LWW&#10;KzDs4uJUBhJuWJ60a+irdTsMtNBjzxY9G0dssTibs3E2p6ytAYGBHfSInk0Q+SeeGWe0k91iZCuH&#10;6yxrIKKnYL0tsWJphK+bZj/Z7tEdGLYFy/I55qfPca3sEMcLlcqX4jx6qCEYpLSTlBEBUVyjsgPm&#10;4QfwD/oIcfZR3fFp6WmoZ0hKHsHRz+DwUmQbRdppARN723DlN1nMSEFl6U7z6rnsyOXk5t9+kx0w&#10;tvv6yYk9uQPfmTvgO3DPfepTIfAOskq5NgaxtwYrbR3GG9EJ8QqPCbG4QCRSeRrxZP7cRbhC9baW&#10;DKh2F7SmZQKB9nCzbywJaFZgQKWQoc6VynQCcI8hEw29RMx3x6/R1L5uXln8eKa7NP3mjChKk84z&#10;COIcEbq3MXA4+4rsA/roDlx2FxHHDOoqCZYkJC4AnG3v8v3zdp3oenT2FDU2PWvWGe2xT6xIhnAA&#10;4Hj7aN+6yGD1jmG0MeXXpcSYgwKbAWjbRf12EuUbn5rkzipG2lqxTzD3fW3796jJ+RxjZ6HLatOq&#10;puSop0nxVaNLYllikxqr9VgKMUDCus/GmBCjj/gZYPRSth2InheTckjP1bYUACoAT7vhoQqfKo/u&#10;zhbnrzT6zS8dbL66qx1rJz9O7sB3+g74g9ssOKCmdtlhHoG+O+ERnPgdyy6gslLZEcb9uL4mV6du&#10;JAMgkiq/lngkhq6aPVYWFRyFP9Cf6YCzvVP89KGdRSduDqBLiicptcdK0n9X2UD01j45lFyGbdJ/&#10;doC59KmjeEccjoB2WkQfParzyoeaNoOswy63PssWUmi3OSWMHc7+QJnHKK08QMb7x0f2JrxxFzHF&#10;jQPSbNDt/JiGbzQ40rUzi+xR646Yz5rlDn9eQcHlmNHTYTdtl1hrLIWZDXCLs5dSTKxV2d2GPBOr&#10;nR5yP/J85lr3d228MGWzyUlm5wH6WIFMII+R963N+8wJkRXBkpMUt68hH3jFkl1W67E7AJgDA/Gk&#10;16eOhXB3L/smKjmXv/p7Z08knr7TJ/vk9f7EHfCHBweWmjsFz7uLdjhAFsIKaSbIhrVNCZDFM90i&#10;vMRjXxKmUNhBrFERXYotap9964fUa9SJ7yuVJaIpg1fNChE3lo1K4w3SZAp51gslaXW5SfIBputc&#10;IX18QUBk1Dd5pPyaz3Z2iIb00z32ugk0c2gHsgTV2KpgofbSCTRYOsfCRd86u9uAYW1bXSe6Iv3E&#10;1mU2pdD2w+lkEqOM5x7ZIZE+dYwYRmnCKsN7cVusST9eEPxbNx+APQzs2Rfn7NHGQzv7fAIp6Lzd&#10;eNC0cpne9wIbWeAAVLubtgt4OKqSRsPv7JSvHHfsxnur9t61h8g+04KkFx4wLTRJN+PS6VE035n1&#10;B4Q8YGrw1OKL3VRq/Cr1zOXf+W/mrp2cyZM78L26A34EB96dZJBFCqTSjmMk1BFAB8jmafWPVFa1&#10;/DBWgFEyL+KMuOhSfFGPXn32WNwFZP2xlNO+HAEtuNPMtyeoyenvxam+/EUH5xHUYJOB6EvBNIXi&#10;TZJSwmG3nJYysKIEMI/XZzxVY6qSPg6ZbffZauKeWrBoXHU6/HqAs4gugQshJ8SJ9Gn1rUwyQIKE&#10;1h4U1ac/9bxVHGbsYc09qsA5J2VO9FlZRB19nU0rz346hb4b20/gm7ekMoM+Uw7hiJESKT3pvqSp&#10;y+yXy/vi6++BlCsaT0KBRe6J1UezbHUpUItr7fL04nmM+gk798SH9v/4ja+hNMPrgaRv76BFhzN9&#10;5fkF5tVLq1MjE1eAIr701a/OV79XD/jkfU7uwLfugJ/9xMceq60QNV3Wmw4YGElQV0bSDFckj7nh&#10;in4Yt3rsLBWQIALzLLTatOjx8U53zXJLe76CAe9g0AWMJcMX5cYhiUCqoYGM1htf/1ihOR6A1Sho&#10;GME4Y2LNhdqK9gNfK/16Zs6pi52x1uPNrkzcDeG2p6YoNcg6VDcMNQZLrY8eNSn9mNWJxi12sY0z&#10;Ypscb7HA4cAy0zkosQf21PKCbWywKBFjXa8+srEpyeUHLEpkt9rZoo0B9NXo6YvwV86x6ZVMe43V&#10;ULfrW7DX2L5SYJnD7W07ZG7+CTThZ4v0vRuIQTLosjzxaQC6Gb53x558cs6+8Pf+pr3+5g372lvX&#10;7H/5v3pZAz5fefNrK1fubf5Pv3xy7E7uwF/kHWD9U4I5lJrl5hk4qbFemcEQ52gDhVWMSZtOMeVh&#10;rEsXKypjjGqHkaZDl40587p6iUKQFUCbsTVieFsEOjyF1jQnoJSmmSfPTEoMUdNstOzE28MZeJBs&#10;IvXWYJ3p10DDLSoN+Bp4N/T0eQGkopyZc2xpYb3xJosikTZOsMAwCKVRz+tj7JXN29Bo61YgXd9B&#10;eVX8/WalYfNoqp+/eI41RRDvkGVaf7BGYyCwU+eS9pMvT9sR6f7XbjBvzvvPnoZM7kKQwaONahoO&#10;uSyYsyxlZIc5DkiZjAc5aGOXkVYyla29DXt+Yt7+5s9c4vInQNgXuG4GTOG5//RPZ6rZVO/qxp2H&#10;X7x+/2+v/kU+4JP3PrkDfxjZh4gUJi9OE+kOrL/6iLqUqK5Zclk2thapvabdbkrx40NP5I23tT42&#10;TKXmnoQY+XWPL9MuRgFS2o460IANm1J9DN0t8ZM+e7ziWUYcewqMn06AllTIsCXyGAnBBr53IKcI&#10;xg8zY8gsL8bz6lgetFnALna+J9kUkcKoBzsQaXi/XTj8250dax8yxIMmW3mUARIwh7c/eJuBFrap&#10;psZRbeV14O3vbj6wgzXQcHr6T85N0roP7CYTfgW48i8ijNmuokvXZ9SU3v9bt+5ayUUCCyGOOrTh&#10;9AwLM0jpS6QnT515Oi5lJBcNrs7nLd9xg+rlqeHp124+mjuReDqxs++rO+BLsHC4z7w5g6G+RCdR&#10;ZwmlrSZxxliGVeCxLFqkF+wSA6GMZjhF/W3IH0ToMLb4jB1S1CeZKqPLTCtuYA9RjxFDroQCjtRh&#10;PPAAtd0cRlUlLBlvnSDyR7TohiD9frlEYc81QHIZqlXHl/gw7/pbH0Fh1RomgLm9I4x5BDUcHA2i&#10;Gi4ZRh+GmpZCVGkRnj09Zzv1I5sHkc8tsCRhmLDdffaQo3TT3gBToP9eBTPYflS3eZyAQEJvbGi5&#10;CUZaYdJVEKiUamyXRY2StR6wp32vCqhHx2LlsG4rrKE6y9f+Oz//E/bMwmnLIG81jFpX+US/8Z//&#10;344e01hjhOLkx8kd+P66A34CxZSQtD08XKedxCw50cxTX1xCFrpWGbiiu6SdJbmE5rtDlI/oiUeA&#10;eIxVxnvPjnEGNYQqFPkfr3Q0e8TgSKAsYHPPFoORWGAhPSLaG6CbHIYkYcSUg13marUr7Tgnj9GV&#10;EIzoUMDDWHMA1JweKH0Gw0RLrr9D94BVyG0cSUK69SowQN01+pqEWFNnucHy6QVbZUa/9Q5bibQ9&#10;hh1yPSbRfFY+H2OsiYJ01CNILcwAoHNXzE7GZUsdwcv7jJ4msi2bm0cqGo7A9IRna2HDPth6FM/c&#10;T+aW7WkGV0b8YNdzD1+LQv/K//kfPDpJ1b+/zvXJ1fx33AE/enif2XLJPUBthQUWaecbajQB0Vpq&#10;LBKWUHQeaiUvh18bUcN4h5OkXB9rzGsF1D7OYUjrSuMxWhNGWY4heiinsH4Z5GuIQMNcv8hrlc3D&#10;EP1pVGhpwcUEd+lIiTOv0oBFCg6KtRGTcA5964ihcAlEhFKQZcZda19DVFEzmhpDgcahx5YEAAzY&#10;PDuss8cN6acFeubX7j+0U6fPQMJDoJH/ZSHzVNmEkh3r2rlnRmyK6Pzcs8v25pt3QfIlT4VM1aAI&#10;gy5jGzt3WJ54bE8/j2wWqHqm0EG0kaGYLpJR3eabvje8Uinnr/5nVyZI1U+i+Ill/WDcAaByorkm&#10;zlT5asGhanJ43TENVuudSI0DoqUsOK61ZeDiyIseSk9ZiH0H/vsGJYA2tCrSprUKKk4KSM35vj1o&#10;oj1+bbF7fIn6fnqG3erQXj105EMRa4jw2jYTL2OCleYgyKhVROhhAQ7CnY97frD8EJtIzJ4llUfP&#10;jutOaKsLenCkHTAAKSkg3UQt37bWjmxuZtF21tdt7tx5MoiUPbi1aXu7NfvMXztnFXTjHv3Bph3v&#10;1G3zgIWNyT2bYeKv0aIEIdInYOfNnBtBKmpg99aQYC4nutP56OpO9+jKy87n3wzW2Zv+mz8YD/jk&#10;Kk/uwLfuAMk5kRXjVjQOVZdLOlZQuAQUqYVVEzuMr2rMNITVFq9FUstL3HRqdu1vPyS4N2L0nekz&#10;TDYnbToJOfJ7zC+ejlNZv83vW7usHmL7yLJL6pzl9cu02ITK9xmjJV13pBzL9lIjnR+AjPtE4Ji4&#10;AxNP1wjMjhepY+TxbmGSCq6n0bQcDewx0vVbTKVV0VXvA/BVKBGqtQdkIqyHnsnZ+RfnrcLu9AS9&#10;9+Vp18azqM4uz9pbb34Qj5EmJujkTTH9x0z/wx2krg4Gu/idyxMp97W5rf9w9+zJuTm5Az/AdwB1&#10;2VHsWlsOQcYVveNRM3rbGI/+HO+AI5IPdjE4+O6KvtrGLFGKnsQriinWDbHxhegaxkqyMcFOYlMg&#10;+wTnx2X/4yqe10N7grl0ALwb23aWbbHZiL6Y6LNIPjqg54YsFW8ep/cJeu1Q7B4P0xDh5XwcxC7c&#10;IZwARX6G4ruo1wyRfdJO9xmchRZEFGnXJRjm6SBEMTkyQa3etosXRmz2VNqOocausjAhRPu+AhOu&#10;w2u8/JfO2wac+N3mlrVZ1TQ5N/7Vcip55aU8Ek8CH04WEv8AH/GTS//DyK4tKS6IcgQyrjVPMQWU&#10;aO6xBTVkEYMcgRZAsAeKX6mbxY+nBdenF95F181/ctbKWzvW2yQKa8uxeuuUABp9VSB+vCvtcZR3&#10;pN3GH5l7s0dE4OatYzuNVNPYLPUyq0xDzc13MeQAVD5eFs5P8fIRwQipvQ06rUNtzaA3HQSGXdj6&#10;0od+i7CrVRHhaFHTLyxSZ8Ns2xVLj7JjdX3VTp2np14P7ejOLh3EwHaqlBVQa0cA9lqUGOtrqM1m&#10;St25sfHXNnc3Lv/M0r97J1a/OPlxcgd+iO6A7zBbbR2x1ki4pfCq6MkaYpgw1NVQRfukyWwclRVr&#10;9i2O3VBTUzMFy18aseFkyZbgfqeSa9a/xfjoY7JdrDyriC4sT0auH4r2McUe49fXbfGf1mrPFvYH&#10;NjfL0Mq4RB3xGBpeGQO8E91OJQb99AjH4+IA9HungNwzum2N4xbJBrx4ZtnVCTgE3OsxTbdwGq4c&#10;/fIa5cR7b3xk925tWac3Yi304ny6gBqPlTNpA7idmr2w2u7sf/GTr1y46uy+CqXuh+jpnnyUkzvw&#10;R+6APwTF9tmt5vRB2eGIexj1AG55gFqKov2AZQtDacXLXpFnTi2MWgJDRxkaZJwUHcIN+YCF07Te&#10;dhyGQpToM5GGkacxcv0USIdADGCe1i27+JbIaKYRPCNTdVBDRPIQTbildYfNKaDxzHxrCCcqfpOr&#10;j8qqJwlp0W5JuyOiNpWDDdn24jHU0u3VbB823C5LI7SttF3LQuqjQ7Bft4lpWnZwB9KsfNayxAED&#10;N+kyrbps8ivd6vDyc9O/8Lg3fpKqnxjGD/kd8D3JSFGLS0XWYQ49hIs+QDAiyTw4O47i3rpEJXJI&#10;SrsZjDoDpbSCIYLKDUV7TQGYkS63aZ8VGFFtsjeuyIaYKRD8ESSpszG7TsMz31z3zA2VKkyLnwL1&#10;dony2/z7bX7uAs6d2+7bIslGKYkhs6EmBKkP0LZz6YuHzKA7MPJq2z0uLWd1co3G3g4LKLNc09Dy&#10;kGeKyNwOmMkvTCDAwQjr6fOX+EzbdvvahvCG6th49rWLn1y6/Mo4m0pZR3fy4+QO/KjcAXYn0wZD&#10;9TVA232AqIOr9UMIQAwaEMPhsmvLktYw9WlXtY7gvdNZbmiUVUCb1GkYiQtg3A3EgMslrDSVtcml&#10;aSvtHzNKiuZcB2PVNhhhAujOq4rPYOCMr8TYF7tVoKuyQ4XXPMAj3COFYMGJLV87tnHEJPPLiGCK&#10;oy9lpwHCF+iv98ge9oj+RziCClmBugBdZKpGmUir0Q6sM8wzQCIrBTuvCdC43zy+MwyGX2xn7Orf&#10;+et/94TG+qNyuk8+5x+7Az7zJNTD0pYDlFPfmpHUHiuSPGayE1MQXYj4FLzU2iwvYOPLEUZJAI5r&#10;dxFsZLyBdnxjtMuzYyxFLLGmOYTE4jPwwk4zjNeR8AWouR0y2a5iHcqqZt9FyYVLZzmi/gS/Z52i&#10;IVBDau/YAxzP3vU9mz86ZuspO+S0TIE0fgB7bx8n8Aaik+u8jigAoUPkZzy1l/G4NqivbGNNsPyh&#10;kChcrR09vPxv//zfefPkuZ/cgR/1O+A30TD3iagekTnBcIePmITD6icJPw5Z8KCt5AnaXPFYq3av&#10;M1suzrzSctZLaPsSPHi11jyb8zNwxacA0Kn9y1KSRqddHTfkqSOQ85B5c5f3iA5RX8XBGL3yCJTd&#10;Y9oty9dlMfgSv05Q7zeozfcgp72/QS+eHvj8OAsSWNCQoLd/jwUL9ykX+L9EphGngCpL9qGtFaEf&#10;7RLMryyOlr80NvcLJ5X4j/oJP/n8f3gH/NzoAi1tUGrEHz044w4pMT2pOH3XdtMoTeik/RZudaxM&#10;T76PecNIZQR01tZ31lht1LGajB8j/cZHj9i5vm5PLI7bZ56ditc5Dan7tUN9gONwoaWCkvET+SlA&#10;v+gId3HAphktf8RwVdvTB4jbcxl+PwKmP0pT/wYsvt+V0XNNOZyFJK8cLZ+Enhsz/cTAG/hvFlPO&#10;lU/9W//BayfP9+QOnNyBP3kH/ADjTk2NwmYDiWPoRGBbQPTUlJobSm9dWs5NlGEA50ihR0dQloFi&#10;6hwc2hTgm4tXaBPmtX8xnUrZ+nEv5p3DvsV4YdTBcZfqhXaoG/vSJSbp0SKLYMV5UrGgZ65VUnIg&#10;2t8eHjUeG79ad9T2s0T9NFpYBbi8H9IjX+caekR9iWrwNV1+vUor/nLmf/d/uHbygE/uwMkd+Jff&#10;AT9RAmWH2x5iTBphVVqsTU2O/iPhij4gHbW6g3yUCuQAY0sQhQtskMnGCjOsdIYy9/QTeUuA1leC&#10;PPvJEIDU9heiuMQrhogzarxVCxADOO6xCg2vFdHLRycK9VrNtlPjI2cdwaYbbB0B7IECKNIzE1/E&#10;WSzHkliu3aZg2IjC1W7Qv0Ln70vZX/08cN7Jj5M7cHIH/rQ7ACOFCEm9G/VIp2GwOdJr10AL20RD&#10;+tMRo6FumbnwMdYETzE2unJk+TPIV/VQUkWkMseWFy1WTa6jYceyxFlmyOUYHFJ1ORFN17janw5P&#10;PUyy+knrkTTeChFGW2BcbWfFscRMPvaoOcytp2ifBVuH7HODTUd5kNDKZYwdiY2v0K27cvD5z39Z&#10;68ZPfpzcgZM78O3fAQZhWLCA/ppL20wMVW+k/JjoishEgHijFFVZzmRp5Jpd98BKp7FfhlGkH++A&#10;fkeMr0YMytDjYjc6NX6PHedkC0rThbqHRPKQX30tgETP7fECR6I6kTvM8jWIZ7hlbYwV60Yz85QG&#10;rKRyklMWoRE/2DqsQr+9mg/DL/4Xn//V1W//o5185ckdOLkDf/QO+B7UVweddk2eDSGZS1DCzRNZ&#10;IcQkEIyMivlY6BFdZr6P5tjYqAU729TT9OyYJlPbTZucUXuK9eOlR+GQmpuAPXjnmpDzYmkbQDxa&#10;e24GbnsLbIDIHyJJ9VjoSgM4ErQAJETZ1RhqiQLvjjeWu+z5/atf+Nwvn6TqJ+f25A78Oe+AHwGy&#10;BQBzCTaQOlrRhEFGWK+HCGMgoUlWIUXsA0fhAWMlRXfHzFtm2CS9Ys4xqT+rnMj3JZ/OD4yZ6Tmj&#10;xh/IGSAx5afYA6XXqEOQ1UAdabrErlzB77DlRbQJhdST1nsoxw6a/auUAb/x62e/SWP9c37Ak28/&#10;uQMnd+DxHaB7BSoOKBZi9A5qMSaknAab9pJ5owgtUn8PpDiLMfulEtpzUFYhrTiz54j2R8zHoOYK&#10;VVZilNDXUZdhfJStKn7+8XLHECpudwsRyBwZBOm6VhB7qM5IyE6tNgFzjhftsjDyNRRyrvwnF//1&#10;k1T95HSe3IHvwh2glMbY2YseaPCUfroifYTahE/67oyPxMbvgYhHDMRELFmQbHSXNUupLHV2dgp5&#10;KaJxd5Xv4/tRn3FUpyPaOFzVeBsZOyuV0KTEcaRs/MeRfxDpjkwiQqWGOuGa0+pfZtHj1S/M/Y9P&#10;aKzfhQd88pInd+Bbd8D3tGhd/XXAOJXWAUMvTrpk7gRrh0WwURuOMVOpuSJEFwtapNFVH6AOk0Bw&#10;wlgZ5aeReLmI8UKnGxyR2reRp1bPnG8vSAOe2r59jALso75lnqME8JqvhUP/yq+P/eybmpw7+XFy&#10;B07uwHf/DvhDJKJEevEQf2R/aSzZTGYfa8EP9fdEYJdBGQfwLBaalBHzlV4ia8ERnHRNxjEL72TI&#10;Aqi9E/Dih6v7ZAmi1Uq0kmAu5htDbb13H12urWy89g9++VdOaKzf/Wd78g4nd+CP3QHfm5/lLzBm&#10;mHN+jekxFGT8CQyZtNwVaIc4RNSuIe/MnBqgXcgaFvXHJV3nNPmPZKWT7Itj4sxh4VtAb9yBPx/n&#10;8AB2MOO+2ouiK//pr37+ZFPpyeE7uQN/gXcACDwJP33fOhh0F+MdIg81M3qG0E7tLgF5+PFU4Y+X&#10;PqLrLsAuQijCge2m/eMRq5B8ojw7kVSgG9Ktkp4GxXNei6Lw8q99/vN3/gI/38lbn9yBkzvwzTvg&#10;b9+7QcmOCIQWNKKZ/uRzF0jZaaVJtYKeeAiV1Wfho3TZnQQ1OqIWWiTR3rgHVoeCzGgZhP3xzrew&#10;2lx1OsPLbhS+9oUTGuvJITu5A99Xd8Av/Tu/ZOtf+ofxVtTlZy8wt86eN2bJI4QdvSJqNCxoCOiX&#10;e+xqU49c+lQSocwWUaWVZDSpPfz2rzjd7uVf+6V/85vrj76vPuPJxZzcgZM7wB3wD//xV21kYgrD&#10;Llp+go2pdgTrDXGJeD0T6bt0o+mFa3tbQi0zaciTrQfJZNXNpF9zhsPLX/i5n149uZsnd+DkDnx/&#10;3wE/j0iFw9LCkadmAdjonUkymlFVTZ9F9OBdJta0SD2hHWyK+K3gDjrMX/QzxatfePXVk9749/fz&#10;Pbm6kzvwh3fAz1GnozMJZx3aarNLRKenTroeIdnsUp+H9T0wPHjskV0NB8HlX//MT55IPJ0coJM7&#10;8AN4B/wESyEi5KQcEHU3oT2FkGBA2F3S92gw2B00qq95hYnLf//cqye98R/AB3xyySd34Ft3wNci&#10;Ns2LBzWYb0R5muqSmHkzGnSv/P3pV16z8WdP7tbJHTi5Az8Ed8BPKGVHyDGo1rtRduZqWIgu//rU&#10;K9d+CD7byUc4uQMnd+CP3AE/SgSrKMde8Xvul74w/3z15O6c3IGTO/DDeQf+/ywpwXLNO8MpAAAA&#10;AElFTkSuQmCCUEsBAi0AFAAGAAgAAAAhALGCZ7YKAQAAEwIAABMAAAAAAAAAAAAAAAAAAAAAAFtD&#10;b250ZW50X1R5cGVzXS54bWxQSwECLQAUAAYACAAAACEAOP0h/9YAAACUAQAACwAAAAAAAAAAAAAA&#10;AAA7AQAAX3JlbHMvLnJlbHNQSwECLQAUAAYACAAAACEAdmc74Z8EAAA8DwAADgAAAAAAAAAAAAAA&#10;AAA6AgAAZHJzL2Uyb0RvYy54bWxQSwECLQAUAAYACAAAACEAqiYOvrwAAAAhAQAAGQAAAAAAAAAA&#10;AAAAAAAFBwAAZHJzL19yZWxzL2Uyb0RvYy54bWwucmVsc1BLAQItABQABgAIAAAAIQDyuL/Y4gAA&#10;AAsBAAAPAAAAAAAAAAAAAAAAAPgHAABkcnMvZG93bnJldi54bWxQSwECLQAKAAAAAAAAACEAcwfa&#10;JiKbAAAimwAAFAAAAAAAAAAAAAAAAAAHCQAAZHJzL21lZGlhL2ltYWdlMS5wbmdQSwUGAAAAAAYA&#10;BgB8AQAAW6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27" type="#_x0000_t75" style="position:absolute;left:-37;top:-7;width:3799;height:1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lCAwgAAANsAAAAPAAAAZHJzL2Rvd25yZXYueG1sRE9Na8JA&#10;EL0L/Q/LFLzppgqiaTYiFUGhF9NSr8PuNEnNzobsapJ/3xUKvc3jfU62HWwj7tT52rGCl3kCglg7&#10;U3Op4PPjMFuD8AHZYOOYFIzkYZs/TTJMjev5TPcilCKGsE9RQRVCm0rpdUUW/dy1xJH7dp3FEGFX&#10;StNhH8NtIxdJspIWa44NFbb0VpG+FjerYNBfG13sF735Oa0u43h5Xx7WWqnp87B7BRFoCP/iP/fR&#10;xPkbePwSD5D5LwAAAP//AwBQSwECLQAUAAYACAAAACEA2+H2y+4AAACFAQAAEwAAAAAAAAAAAAAA&#10;AAAAAAAAW0NvbnRlbnRfVHlwZXNdLnhtbFBLAQItABQABgAIAAAAIQBa9CxbvwAAABUBAAALAAAA&#10;AAAAAAAAAAAAAB8BAABfcmVscy8ucmVsc1BLAQItABQABgAIAAAAIQB8YlCAwgAAANsAAAAPAAAA&#10;AAAAAAAAAAAAAAcCAABkcnMvZG93bnJldi54bWxQSwUGAAAAAAMAAwC3AAAA9gIAAAAA&#10;">
                <v:imagedata r:id="rId3" o:title="" croptop="-584f" cropbottom="-584f"/>
              </v:shape>
              <v:rect id="Rectangle 26" o:spid="_x0000_s1028" style="position:absolute;left:-256;top:783;width:4626;height:157;rotation:-160103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IO1wAAAANsAAAAPAAAAZHJzL2Rvd25yZXYueG1sRE/LisIw&#10;FN0L8w/hCrORMbVCcTpGGQQZFyJYx/2luX1gcxOaqPXvzUJweTjv5XownbhR71vLCmbTBARxaXXL&#10;tYL/0/ZrAcIHZI2dZVLwIA/r1cdoibm2dz7SrQi1iCHsc1TQhOByKX3ZkEE/tY44cpXtDYYI+1rq&#10;Hu8x3HQyTZJMGmw5NjToaNNQeSmuRsH+cE5O39X8b99m2TmduCqVTir1OR5+f0AEGsJb/HLvtII0&#10;ro9f4g+QqycAAAD//wMAUEsBAi0AFAAGAAgAAAAhANvh9svuAAAAhQEAABMAAAAAAAAAAAAAAAAA&#10;AAAAAFtDb250ZW50X1R5cGVzXS54bWxQSwECLQAUAAYACAAAACEAWvQsW78AAAAVAQAACwAAAAAA&#10;AAAAAAAAAAAfAQAAX3JlbHMvLnJlbHNQSwECLQAUAAYACAAAACEAE/yDtcAAAADbAAAADwAAAAAA&#10;AAAAAAAAAAAHAgAAZHJzL2Rvd25yZXYueG1sUEsFBgAAAAADAAMAtwAAAPQCAAAAAA==&#10;" fillcolor="#1f497d" stroked="f">
                <v:textbox inset=",7.2pt,,7.2pt"/>
              </v:rect>
              <v:rect id="Rectangle 27" o:spid="_x0000_s1029" style="position:absolute;left:-256;top:719;width:4497;height:84;rotation:-15883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LwgxAAAANsAAAAPAAAAZHJzL2Rvd25yZXYueG1sRI9Ra8Iw&#10;FIXfBf9DuMJeZKZVkNGZFh0MZIigjsHeLs1dWtbclCRq/fdGGOzxcM75DmdVDbYTF/Khdawgn2Ug&#10;iGunWzYKPk/vzy8gQkTW2DkmBTcKUJXj0QoL7a58oMsxGpEgHApU0MTYF1KGuiGLYeZ64uT9OG8x&#10;JumN1B6vCW47Oc+ypbTYclposKe3hurf49kq+NrmtN7Yvfnwu28jF266kd1ZqafJsH4FEWmI/+G/&#10;9lYrmOfw+JJ+gCzvAAAA//8DAFBLAQItABQABgAIAAAAIQDb4fbL7gAAAIUBAAATAAAAAAAAAAAA&#10;AAAAAAAAAABbQ29udGVudF9UeXBlc10ueG1sUEsBAi0AFAAGAAgAAAAhAFr0LFu/AAAAFQEAAAsA&#10;AAAAAAAAAAAAAAAAHwEAAF9yZWxzLy5yZWxzUEsBAi0AFAAGAAgAAAAhAC7cvCDEAAAA2wAAAA8A&#10;AAAAAAAAAAAAAAAABwIAAGRycy9kb3ducmV2LnhtbFBLBQYAAAAAAwADALcAAAD4AgAAAAA=&#10;" fillcolor="#f79646" stroked="f">
                <v:textbox inset=",7.2pt,,7.2pt"/>
              </v:rect>
            </v:group>
          </w:pict>
        </mc:Fallback>
      </mc:AlternateContent>
    </w:r>
  </w:p>
  <w:p w14:paraId="5E7AF887" w14:textId="77777777" w:rsidR="005D60B5" w:rsidRDefault="005D60B5" w:rsidP="005D60B5">
    <w:pPr>
      <w:spacing w:after="0" w:line="240" w:lineRule="auto"/>
      <w:ind w:left="5760"/>
      <w:rPr>
        <w:rFonts w:cs="Arial"/>
        <w:b/>
        <w:i/>
        <w:color w:val="F79646" w:themeColor="accent6"/>
        <w:sz w:val="32"/>
      </w:rPr>
    </w:pPr>
  </w:p>
  <w:p w14:paraId="2E9D3739" w14:textId="77777777" w:rsidR="005D60B5" w:rsidRDefault="005D60B5" w:rsidP="005D60B5">
    <w:pPr>
      <w:spacing w:after="0" w:line="240" w:lineRule="auto"/>
      <w:ind w:left="5760"/>
      <w:rPr>
        <w:rFonts w:cs="Arial"/>
        <w:b/>
        <w:i/>
        <w:color w:val="F79646" w:themeColor="accent6"/>
        <w:sz w:val="32"/>
      </w:rPr>
    </w:pPr>
  </w:p>
  <w:p w14:paraId="605C59ED" w14:textId="77777777" w:rsidR="005D60B5" w:rsidRDefault="005D60B5" w:rsidP="005D60B5">
    <w:pPr>
      <w:spacing w:after="0" w:line="240" w:lineRule="auto"/>
      <w:ind w:left="5760"/>
      <w:rPr>
        <w:rFonts w:cs="Arial"/>
        <w:i/>
        <w:color w:val="365F91" w:themeColor="accent1" w:themeShade="BF"/>
      </w:rPr>
    </w:pPr>
    <w:r>
      <w:rPr>
        <w:rFonts w:ascii="Times New Roman" w:hAnsi="Times New Roman" w:cs="Times New Roman"/>
        <w:noProof/>
        <w:sz w:val="24"/>
        <w:szCs w:val="24"/>
        <w:lang w:val="en-US" w:eastAsia="en-US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34F453DF" wp14:editId="1C42719F">
              <wp:simplePos x="0" y="0"/>
              <wp:positionH relativeFrom="column">
                <wp:posOffset>24803100</wp:posOffset>
              </wp:positionH>
              <wp:positionV relativeFrom="paragraph">
                <wp:posOffset>41155620</wp:posOffset>
              </wp:positionV>
              <wp:extent cx="4352925" cy="65722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292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8AE9F93" w14:textId="77777777" w:rsidR="005D60B5" w:rsidRDefault="005D60B5" w:rsidP="005D60B5">
                          <w:pPr>
                            <w:widowControl w:val="0"/>
                            <w:spacing w:after="0"/>
                            <w:jc w:val="center"/>
                            <w:rPr>
                              <w:b/>
                              <w:bCs/>
                              <w:color w:val="1F497D"/>
                              <w:sz w:val="96"/>
                              <w:szCs w:val="96"/>
                              <w14:ligatures w14:val="none"/>
                            </w:rPr>
                          </w:pPr>
                          <w:r>
                            <w:rPr>
                              <w:b/>
                              <w:bCs/>
                              <w:color w:val="1F497D"/>
                              <w:sz w:val="96"/>
                              <w:szCs w:val="96"/>
                              <w14:ligatures w14:val="none"/>
                            </w:rPr>
                            <w:t>ACT Division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4F453D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953pt;margin-top:3240.6pt;width:342.75pt;height:51.7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iDLCgMAALYGAAAOAAAAZHJzL2Uyb0RvYy54bWysVduOmzAQfa/Uf7D8zgIJIYCWrBISqkrb&#10;i7TbD3DABKtgU9sJ2Vb9945NkiXbPlTd8oDGw/jMnLlxe3dsG3SgUjHBU+zfeBhRXoiS8V2Kvzzm&#10;ToSR0oSXpBGcpviJKny3ePvmtu8SOhG1aEoqEYBwlfRdimutu8R1VVHTlqgb0VEOHyshW6LhKHdu&#10;KUkP6G3jTjwvdHshy06KgioF2vXwES8sflXRQn+qKkU1alIMsWn7lva9NW93cUuSnSRdzYpTGOQf&#10;omgJ4+D0ArUmmqC9ZL9BtayQQolK3xSidUVVsYJaDsDG916weahJRy0XSI7qLmlS/w+2+Hj4LBEr&#10;UzzFiJMWSvRIjxqtxBFNTXb6TiVg9NCBmT6CGqpsmaruXhRfFeIiqwnf0aWUoq8pKSE639x0R1cH&#10;HGVAtv0HUYIbstfCAh0r2ZrUQTIQoEOVni6VMaEUoAyms0k8mWFUwLdwNp+AbFyQ5Hy7k0q/o6JF&#10;RkixhMpbdHK4V3owPZsYZ1zkrGlAT5KGXykAc9BQ2z7DbZJAJCAaSxOTLe2P2Is30SYKnGASbpzA&#10;W6+dZZ4FTpj789l6us6ytf/TROEHSc3KknLj9NxmfvB3ZTw1/NAgl0ZTomGlgTMhKbnbZo1EBwJt&#10;ntvnlJ6RmXsdhs0ecHlByZ8E3moSO3kYzZ0gD2ZOPPcix/PjVRx6QRys82tK94zT11NCfYrjmakw&#10;aXawSU7jNAofWJqlQC88y69DIzb7Fjpq4H4aaFDB2I9UUNTLbUv8CrhlGpZQw9oUR555TPJIYpp5&#10;w0sra8KaQR6l0VD/cxqX+cybB9PImc9nUyeYbjxnFeWZs8z8MJxvVtlq86IzNrbb1Oszaes5at1R&#10;vCcfzyFDWs59bafVDOgwqvq4PQJxM8JbUT7B3EoBYwXDCcsehFrI7xj1sDhTrL7tiaQYNe85zP4U&#10;xjOETTs+yPFhOz4QXgBUijUU3oqZHrbzvpNsV4OnochcLGFfVMyO8nNUQMUcYDlaUqdFbrbv+Gyt&#10;nn83i18AAAD//wMAUEsDBBQABgAIAAAAIQBn3v5u5AAAAA8BAAAPAAAAZHJzL2Rvd25yZXYueG1s&#10;TI/BTsMwEETvSPyDtUjcqJM2SdMQp6qQuCHRFsTZiZckqr2OYqcJfD3mBMfZGc2+KfeL0eyKo+st&#10;CYhXETCkxqqeWgHvb88POTDnJSmpLaGAL3Swr25vSlkoO9MJr2ffslBCrpACOu+HgnPXdGikW9kB&#10;KXifdjTSBzm2XI1yDuVG83UUZdzInsKHTg741GFzOU9GwEe9nY7zuDmeLt9Dpu3Bvb54J8T93XJ4&#10;BOZx8X9h+MUP6FAFptpOpBzTAja7KAtjvIAsyeM1sJBJ0l2cAqvDLc2TLfCq5P93VD8AAAD//wMA&#10;UEsBAi0AFAAGAAgAAAAhALaDOJL+AAAA4QEAABMAAAAAAAAAAAAAAAAAAAAAAFtDb250ZW50X1R5&#10;cGVzXS54bWxQSwECLQAUAAYACAAAACEAOP0h/9YAAACUAQAACwAAAAAAAAAAAAAAAAAvAQAAX3Jl&#10;bHMvLnJlbHNQSwECLQAUAAYACAAAACEAyOogywoDAAC2BgAADgAAAAAAAAAAAAAAAAAuAgAAZHJz&#10;L2Uyb0RvYy54bWxQSwECLQAUAAYACAAAACEAZ97+buQAAAAPAQAADwAAAAAAAAAAAAAAAABkBQAA&#10;ZHJzL2Rvd25yZXYueG1sUEsFBgAAAAAEAAQA8wAAAHUGAAAAAA==&#10;" filled="f" stroked="f" strokecolor="black [0]" insetpen="t">
              <v:textbox inset="2.88pt,2.88pt,2.88pt,2.88pt">
                <w:txbxContent>
                  <w:p w14:paraId="18AE9F93" w14:textId="77777777" w:rsidR="005D60B5" w:rsidRDefault="005D60B5" w:rsidP="005D60B5">
                    <w:pPr>
                      <w:widowControl w:val="0"/>
                      <w:spacing w:after="0"/>
                      <w:jc w:val="center"/>
                      <w:rPr>
                        <w:b/>
                        <w:bCs/>
                        <w:color w:val="1F497D"/>
                        <w:sz w:val="96"/>
                        <w:szCs w:val="96"/>
                        <w14:ligatures w14:val="none"/>
                      </w:rPr>
                    </w:pPr>
                    <w:r>
                      <w:rPr>
                        <w:b/>
                        <w:bCs/>
                        <w:color w:val="1F497D"/>
                        <w:sz w:val="96"/>
                        <w:szCs w:val="96"/>
                        <w14:ligatures w14:val="none"/>
                      </w:rPr>
                      <w:t>ACT Division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 w:eastAsia="en-US"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3C0DB1E9" wp14:editId="746F069E">
              <wp:simplePos x="0" y="0"/>
              <wp:positionH relativeFrom="column">
                <wp:posOffset>24803100</wp:posOffset>
              </wp:positionH>
              <wp:positionV relativeFrom="paragraph">
                <wp:posOffset>41155620</wp:posOffset>
              </wp:positionV>
              <wp:extent cx="4352925" cy="6572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292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BF731A3" w14:textId="77777777" w:rsidR="005D60B5" w:rsidRDefault="005D60B5" w:rsidP="005D60B5">
                          <w:pPr>
                            <w:widowControl w:val="0"/>
                            <w:spacing w:after="0"/>
                            <w:jc w:val="center"/>
                            <w:rPr>
                              <w:b/>
                              <w:bCs/>
                              <w:color w:val="1F497D"/>
                              <w:sz w:val="96"/>
                              <w:szCs w:val="96"/>
                              <w14:ligatures w14:val="none"/>
                            </w:rPr>
                          </w:pPr>
                          <w:r>
                            <w:rPr>
                              <w:b/>
                              <w:bCs/>
                              <w:color w:val="1F497D"/>
                              <w:sz w:val="96"/>
                              <w:szCs w:val="96"/>
                              <w14:ligatures w14:val="none"/>
                            </w:rPr>
                            <w:t>ACT Division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C0DB1E9" id="Text Box 1" o:spid="_x0000_s1027" type="#_x0000_t202" style="position:absolute;left:0;text-align:left;margin-left:1953pt;margin-top:3240.6pt;width:342.75pt;height:51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d1ZCgMAAL0GAAAOAAAAZHJzL2Uyb0RvYy54bWysVcuOmzAU3VfqP1jeM0DCI0RDRgkJVaXp&#10;Q5rpBzhgglWwqe2ETKv+e69NkiHTLqpOWSD7cn18zn1xe3dsG3SgUjHBU+zfeBhRXoiS8V2Kvzzm&#10;zgwjpQkvSSM4TfETVfhu8fbNbd/N6UTUoimpRADC1bzvUlxr3c1dVxU1bYm6ER3l8LESsiUatnLn&#10;lpL0gN427sTzIrcXsuykKKhSYF0PH/HC4lcVLfSnqlJUoybFwE3bt7TvrXm7i1sy30nS1aw40SD/&#10;wKIljMOlF6g10QTtJfsNqmWFFEpU+qYQrSuqihXUagA1vvdCzUNNOmq1QHBUdwmT+n+wxcfDZ4lY&#10;CbnDiJMWUvRIjxqtxBH5Jjp9p+bg9NCBmz6C2Xgapaq7F8VXhbjIasJ3dCml6GtKSmBnT7qjowOO&#10;MiDb/oMo4Rqy18ICHSvZGkAIBgJ0yNLTJTOGSgHGYBpOkkmIUQHfojCewBrIuWR+Pt1Jpd9R0SKz&#10;SLGEzFt0crhXenA9u5jLuMhZ09jsN/zKAJiDhdryGU6TOTCBpfE0nGxqfyRespltZoETTKKNE3jr&#10;tbPMs8CJcj8O19N1lq39n4aFH8xrVpaUm0vPZeYHf5fGU8EPBXIpNCUaVho4Q0nJ3TZrJDoQKPPc&#10;PqfwjNzcaxo2eqDlhSR/EnirSeLk0Sx2gjwInST2Zo7nJ6sk8oIkWOfXku4Zp6+XhPoUJ6HJMGl2&#10;MElO7TSiDyrNUKAXneXXoRCbfQsVNWg/NTSYoO1HJkjq5bQVfgXcMg1DqGFtimeeeYaxYIp5w0tb&#10;JJqwZliPwmik/zmMyzz04mA6c+I4nDrBdOM5q1meOcvMj6J4s8pWmxeVsbHVpl4fSZvPUemO+J7u&#10;eKYMYTnXte1W06BDq+rj9ngaC6DfdPJWlE/QvlJAd0GPwsyHRS3kd4x6mJ8pVt/2RFKMmvccRsAU&#10;ujSCgTveyPFmO94QXgBUijXk3y4zPQzpfSfZroabhlxzsYSxUTHb0c+sQJHZwIy02k7z3Azh8d56&#10;Pf91Fr8AAAD//wMAUEsDBBQABgAIAAAAIQBn3v5u5AAAAA8BAAAPAAAAZHJzL2Rvd25yZXYueG1s&#10;TI/BTsMwEETvSPyDtUjcqJM2SdMQp6qQuCHRFsTZiZckqr2OYqcJfD3mBMfZGc2+KfeL0eyKo+st&#10;CYhXETCkxqqeWgHvb88POTDnJSmpLaGAL3Swr25vSlkoO9MJr2ffslBCrpACOu+HgnPXdGikW9kB&#10;KXifdjTSBzm2XI1yDuVG83UUZdzInsKHTg741GFzOU9GwEe9nY7zuDmeLt9Dpu3Bvb54J8T93XJ4&#10;BOZx8X9h+MUP6FAFptpOpBzTAja7KAtjvIAsyeM1sJBJ0l2cAqvDLc2TLfCq5P93VD8AAAD//wMA&#10;UEsBAi0AFAAGAAgAAAAhALaDOJL+AAAA4QEAABMAAAAAAAAAAAAAAAAAAAAAAFtDb250ZW50X1R5&#10;cGVzXS54bWxQSwECLQAUAAYACAAAACEAOP0h/9YAAACUAQAACwAAAAAAAAAAAAAAAAAvAQAAX3Jl&#10;bHMvLnJlbHNQSwECLQAUAAYACAAAACEA3aHdWQoDAAC9BgAADgAAAAAAAAAAAAAAAAAuAgAAZHJz&#10;L2Uyb0RvYy54bWxQSwECLQAUAAYACAAAACEAZ97+buQAAAAPAQAADwAAAAAAAAAAAAAAAABkBQAA&#10;ZHJzL2Rvd25yZXYueG1sUEsFBgAAAAAEAAQA8wAAAHUGAAAAAA==&#10;" filled="f" stroked="f" strokecolor="black [0]" insetpen="t">
              <v:textbox inset="2.88pt,2.88pt,2.88pt,2.88pt">
                <w:txbxContent>
                  <w:p w14:paraId="0BF731A3" w14:textId="77777777" w:rsidR="005D60B5" w:rsidRDefault="005D60B5" w:rsidP="005D60B5">
                    <w:pPr>
                      <w:widowControl w:val="0"/>
                      <w:spacing w:after="0"/>
                      <w:jc w:val="center"/>
                      <w:rPr>
                        <w:b/>
                        <w:bCs/>
                        <w:color w:val="1F497D"/>
                        <w:sz w:val="96"/>
                        <w:szCs w:val="96"/>
                        <w14:ligatures w14:val="none"/>
                      </w:rPr>
                    </w:pPr>
                    <w:r>
                      <w:rPr>
                        <w:b/>
                        <w:bCs/>
                        <w:color w:val="1F497D"/>
                        <w:sz w:val="96"/>
                        <w:szCs w:val="96"/>
                        <w14:ligatures w14:val="none"/>
                      </w:rPr>
                      <w:t>ACT Division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60265"/>
    <w:multiLevelType w:val="hybridMultilevel"/>
    <w:tmpl w:val="F96C2A70"/>
    <w:lvl w:ilvl="0" w:tplc="980EC5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35DBD"/>
    <w:multiLevelType w:val="hybridMultilevel"/>
    <w:tmpl w:val="1FB230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F7621"/>
    <w:multiLevelType w:val="hybridMultilevel"/>
    <w:tmpl w:val="BD307D16"/>
    <w:lvl w:ilvl="0" w:tplc="980EC5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C40A5"/>
    <w:multiLevelType w:val="hybridMultilevel"/>
    <w:tmpl w:val="AADC3BB2"/>
    <w:lvl w:ilvl="0" w:tplc="980EC52C"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0B5"/>
    <w:rsid w:val="000058A9"/>
    <w:rsid w:val="00044EA5"/>
    <w:rsid w:val="00072A88"/>
    <w:rsid w:val="0008026E"/>
    <w:rsid w:val="002A6A6E"/>
    <w:rsid w:val="003325D2"/>
    <w:rsid w:val="003C6CA1"/>
    <w:rsid w:val="003E7F3E"/>
    <w:rsid w:val="00474CE6"/>
    <w:rsid w:val="00484A90"/>
    <w:rsid w:val="004B1DBB"/>
    <w:rsid w:val="004B7C3C"/>
    <w:rsid w:val="00555B35"/>
    <w:rsid w:val="005817BA"/>
    <w:rsid w:val="005C20B5"/>
    <w:rsid w:val="005D60B5"/>
    <w:rsid w:val="006107C0"/>
    <w:rsid w:val="00723059"/>
    <w:rsid w:val="007A67BE"/>
    <w:rsid w:val="0088104A"/>
    <w:rsid w:val="008B60CB"/>
    <w:rsid w:val="008E05FF"/>
    <w:rsid w:val="00910A23"/>
    <w:rsid w:val="00913E82"/>
    <w:rsid w:val="009530CD"/>
    <w:rsid w:val="00964C43"/>
    <w:rsid w:val="009C1585"/>
    <w:rsid w:val="009D6C9A"/>
    <w:rsid w:val="00A35CFF"/>
    <w:rsid w:val="00AE75BC"/>
    <w:rsid w:val="00B81006"/>
    <w:rsid w:val="00B96B42"/>
    <w:rsid w:val="00BE6481"/>
    <w:rsid w:val="00C26BAE"/>
    <w:rsid w:val="00C46201"/>
    <w:rsid w:val="00C811A6"/>
    <w:rsid w:val="00D23B8A"/>
    <w:rsid w:val="00D7045C"/>
    <w:rsid w:val="00D96469"/>
    <w:rsid w:val="00D9699A"/>
    <w:rsid w:val="00DD7C73"/>
    <w:rsid w:val="00DF4347"/>
    <w:rsid w:val="00E167D8"/>
    <w:rsid w:val="00E51212"/>
    <w:rsid w:val="00E92F06"/>
    <w:rsid w:val="00F32FD7"/>
    <w:rsid w:val="00F70FA4"/>
    <w:rsid w:val="00F8045C"/>
    <w:rsid w:val="00F91053"/>
    <w:rsid w:val="00F93E66"/>
    <w:rsid w:val="00F943E9"/>
    <w:rsid w:val="00FC0379"/>
    <w:rsid w:val="00FC6130"/>
    <w:rsid w:val="00FC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514BD2"/>
  <w15:docId w15:val="{9FA84067-29E2-4861-84BE-C57C656E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A90"/>
    <w:pPr>
      <w:spacing w:after="120" w:line="285" w:lineRule="auto"/>
    </w:pPr>
    <w:rPr>
      <w:rFonts w:ascii="Arial" w:eastAsia="Times New Roman" w:hAnsi="Arial" w:cs="Calibri"/>
      <w:color w:val="000000"/>
      <w:kern w:val="28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1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0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3E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E82"/>
  </w:style>
  <w:style w:type="paragraph" w:styleId="Footer">
    <w:name w:val="footer"/>
    <w:basedOn w:val="Normal"/>
    <w:link w:val="FooterChar"/>
    <w:uiPriority w:val="99"/>
    <w:unhideWhenUsed/>
    <w:rsid w:val="00913E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E82"/>
  </w:style>
  <w:style w:type="character" w:styleId="Hyperlink">
    <w:name w:val="Hyperlink"/>
    <w:basedOn w:val="DefaultParagraphFont"/>
    <w:uiPriority w:val="99"/>
    <w:unhideWhenUsed/>
    <w:rsid w:val="00F93E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64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Cs w:val="22"/>
      <w:lang w:eastAsia="en-US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7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tritionaustralia.org/sites/default/files/2017%20-%20FANSIG%20-%20Towards%20a%20National%20Nutrition%20Policy%20for%20Australia%20-%20Background%20Paper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utritionaustralia.org/sites/default/files/2017%20-%20FANSIG%20-%20Towards%20a%20National%20Nutrition%20Policy%20for%20Australia%20-%20Position%20Statement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bs.gov.au/ausstats/abs@.nsf/Lookup/by%20Subject/4364.0.55.001~2017-18~Main%20Features~Key%20Findings~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aa.asn.au/wp-content/uploads/2019/02/DAA_NOURISH-NOT-NEGLECT_Putting-health-on-our-nations-table_201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tritionaustralia.org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tritionaustralia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laptop2</dc:creator>
  <cp:lastModifiedBy>Leanne Elliston</cp:lastModifiedBy>
  <cp:revision>2</cp:revision>
  <cp:lastPrinted>2012-08-20T03:28:00Z</cp:lastPrinted>
  <dcterms:created xsi:type="dcterms:W3CDTF">2019-02-17T19:47:00Z</dcterms:created>
  <dcterms:modified xsi:type="dcterms:W3CDTF">2019-02-17T19:47:00Z</dcterms:modified>
</cp:coreProperties>
</file>